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DBE5D" w14:textId="014806A8" w:rsidR="005C5574" w:rsidRDefault="005C5574">
      <w:pPr>
        <w:rPr>
          <w:rFonts w:ascii="Times New Roman" w:hAnsi="Times New Roman" w:cs="Times New Roman"/>
          <w:b/>
          <w:bCs/>
          <w:sz w:val="28"/>
          <w:szCs w:val="28"/>
        </w:rPr>
      </w:pPr>
      <w:proofErr w:type="spellStart"/>
      <w:r w:rsidRPr="005C5574">
        <w:rPr>
          <w:rFonts w:ascii="Times New Roman" w:hAnsi="Times New Roman" w:cs="Times New Roman"/>
          <w:b/>
          <w:bCs/>
          <w:sz w:val="28"/>
          <w:szCs w:val="28"/>
        </w:rPr>
        <w:t>Cor</w:t>
      </w:r>
      <w:proofErr w:type="spellEnd"/>
      <w:r w:rsidRPr="005C5574">
        <w:rPr>
          <w:rFonts w:ascii="Times New Roman" w:hAnsi="Times New Roman" w:cs="Times New Roman"/>
          <w:b/>
          <w:bCs/>
          <w:sz w:val="28"/>
          <w:szCs w:val="28"/>
        </w:rPr>
        <w:t xml:space="preserve"> 101- 3</w:t>
      </w:r>
      <w:r w:rsidRPr="005C5574">
        <w:rPr>
          <w:rFonts w:ascii="Times New Roman" w:hAnsi="Times New Roman" w:cs="Times New Roman"/>
          <w:b/>
          <w:bCs/>
          <w:sz w:val="28"/>
          <w:szCs w:val="28"/>
          <w:vertAlign w:val="superscript"/>
        </w:rPr>
        <w:t>rd</w:t>
      </w:r>
      <w:r w:rsidRPr="005C5574">
        <w:rPr>
          <w:rFonts w:ascii="Times New Roman" w:hAnsi="Times New Roman" w:cs="Times New Roman"/>
          <w:b/>
          <w:bCs/>
          <w:sz w:val="28"/>
          <w:szCs w:val="28"/>
        </w:rPr>
        <w:t xml:space="preserve"> TEST-    </w:t>
      </w:r>
      <w:r>
        <w:rPr>
          <w:rFonts w:ascii="Times New Roman" w:hAnsi="Times New Roman" w:cs="Times New Roman"/>
          <w:b/>
          <w:bCs/>
          <w:sz w:val="28"/>
          <w:szCs w:val="28"/>
        </w:rPr>
        <w:t xml:space="preserve">                    </w:t>
      </w:r>
      <w:r w:rsidRPr="005C5574">
        <w:rPr>
          <w:rFonts w:ascii="Times New Roman" w:hAnsi="Times New Roman" w:cs="Times New Roman"/>
          <w:b/>
          <w:bCs/>
          <w:sz w:val="28"/>
          <w:szCs w:val="28"/>
        </w:rPr>
        <w:t xml:space="preserve">NAME_________________________________________________________ </w:t>
      </w:r>
    </w:p>
    <w:p w14:paraId="43341866" w14:textId="4098D1D4" w:rsidR="005C5574" w:rsidRDefault="005C5574">
      <w:pPr>
        <w:rPr>
          <w:rFonts w:ascii="Times New Roman" w:hAnsi="Times New Roman" w:cs="Times New Roman"/>
          <w:b/>
          <w:bCs/>
          <w:sz w:val="28"/>
          <w:szCs w:val="28"/>
        </w:rPr>
      </w:pPr>
    </w:p>
    <w:p w14:paraId="13BE3B1F" w14:textId="77777777" w:rsidR="005C5574" w:rsidRPr="00DB5B30" w:rsidRDefault="005C5574" w:rsidP="005C5574">
      <w:pPr>
        <w:pStyle w:val="Title"/>
      </w:pPr>
      <w:r w:rsidRPr="00DF6C2A">
        <w:t>Chapter 9</w:t>
      </w:r>
      <w:r w:rsidRPr="006317F5">
        <w:t>: Specialized Inmate Populations</w:t>
      </w:r>
      <w:r w:rsidRPr="003D1F92">
        <w:t xml:space="preserve"> and</w:t>
      </w:r>
      <w:r w:rsidRPr="00973C9D">
        <w:t xml:space="preserve"> Juvenile Correctional Systems</w:t>
      </w:r>
    </w:p>
    <w:p w14:paraId="7AE74A07" w14:textId="77777777" w:rsidR="005C5574" w:rsidRPr="00DB5B30" w:rsidRDefault="005C5574" w:rsidP="005C5574">
      <w:pPr>
        <w:contextualSpacing/>
      </w:pPr>
    </w:p>
    <w:p w14:paraId="160FDECA" w14:textId="65E83EDB" w:rsidR="005C5574" w:rsidRPr="003D1F92" w:rsidRDefault="005C5574" w:rsidP="005C5574">
      <w:pPr>
        <w:pStyle w:val="Heading1"/>
      </w:pPr>
    </w:p>
    <w:p w14:paraId="79E2A2C0" w14:textId="77777777" w:rsidR="005C5574" w:rsidRPr="00DF6C2A" w:rsidRDefault="005C5574" w:rsidP="005C5574">
      <w:pPr>
        <w:contextualSpacing/>
      </w:pPr>
    </w:p>
    <w:p w14:paraId="068AA8DF" w14:textId="77777777" w:rsidR="005C5574" w:rsidRPr="00DF6C2A" w:rsidRDefault="005C5574" w:rsidP="005C5574">
      <w:r w:rsidRPr="00DF6C2A">
        <w:t>1. Offenders with special needs included all of the following except ______.</w:t>
      </w:r>
    </w:p>
    <w:p w14:paraId="107D3613" w14:textId="77777777" w:rsidR="005C5574" w:rsidRPr="00DF6C2A" w:rsidRDefault="005C5574" w:rsidP="005C5574">
      <w:r w:rsidRPr="00DF6C2A">
        <w:t>A. mental issues</w:t>
      </w:r>
      <w:r>
        <w:t xml:space="preserve">    </w:t>
      </w:r>
      <w:r w:rsidRPr="00DF6C2A">
        <w:t>B. physical issues</w:t>
      </w:r>
      <w:r>
        <w:t xml:space="preserve">     </w:t>
      </w:r>
      <w:r w:rsidRPr="00DF6C2A">
        <w:t>C. emotional challenges</w:t>
      </w:r>
      <w:r>
        <w:t xml:space="preserve">   </w:t>
      </w:r>
      <w:r w:rsidRPr="00103006">
        <w:rPr>
          <w:highlight w:val="yellow"/>
        </w:rPr>
        <w:t>D. high intelligence issues</w:t>
      </w:r>
    </w:p>
    <w:p w14:paraId="02D4152D" w14:textId="77777777" w:rsidR="005C5574" w:rsidRDefault="005C5574" w:rsidP="005C5574"/>
    <w:p w14:paraId="6EFB1746" w14:textId="43DFFC05" w:rsidR="005C5574" w:rsidRPr="00DF6C2A" w:rsidRDefault="005C5574" w:rsidP="005C5574">
      <w:r w:rsidRPr="00DF6C2A">
        <w:t>2. During the first few hours of being received, an inmate should be given a(n) ______.</w:t>
      </w:r>
    </w:p>
    <w:p w14:paraId="31B8CE38" w14:textId="77777777" w:rsidR="005C5574" w:rsidRPr="00DF6C2A" w:rsidRDefault="005C5574" w:rsidP="005C5574">
      <w:pPr>
        <w:rPr>
          <w:iCs/>
        </w:rPr>
      </w:pPr>
      <w:r w:rsidRPr="00DF6C2A">
        <w:rPr>
          <w:iCs/>
        </w:rPr>
        <w:t>A. intelligence test</w:t>
      </w:r>
      <w:r>
        <w:rPr>
          <w:iCs/>
        </w:rPr>
        <w:t xml:space="preserve">    </w:t>
      </w:r>
      <w:r w:rsidRPr="00DF6C2A">
        <w:rPr>
          <w:iCs/>
        </w:rPr>
        <w:t>B. vocational examination</w:t>
      </w:r>
      <w:r>
        <w:rPr>
          <w:iCs/>
        </w:rPr>
        <w:t xml:space="preserve">    </w:t>
      </w:r>
      <w:r w:rsidRPr="00103006">
        <w:rPr>
          <w:iCs/>
          <w:highlight w:val="yellow"/>
        </w:rPr>
        <w:t>C. medical screening</w:t>
      </w:r>
      <w:r>
        <w:rPr>
          <w:iCs/>
        </w:rPr>
        <w:t xml:space="preserve">     </w:t>
      </w:r>
      <w:r w:rsidRPr="00DF6C2A">
        <w:rPr>
          <w:iCs/>
        </w:rPr>
        <w:t>D. education screening</w:t>
      </w:r>
    </w:p>
    <w:p w14:paraId="4A0825D6" w14:textId="77777777" w:rsidR="005C5574" w:rsidRDefault="005C5574" w:rsidP="005C5574"/>
    <w:p w14:paraId="4288BF44" w14:textId="1D3D0C28" w:rsidR="005C5574" w:rsidRPr="00DF6C2A" w:rsidRDefault="005C5574" w:rsidP="005C5574">
      <w:r w:rsidRPr="00DF6C2A">
        <w:t>3. What reason often given for separating special needs inmates from the general population argues that it is generally more efficient and cost-effective if special needs offenders are kept in the same location, where they can be treated as a group?</w:t>
      </w:r>
    </w:p>
    <w:p w14:paraId="131E7A95" w14:textId="77777777" w:rsidR="005C5574" w:rsidRPr="00DF6C2A" w:rsidRDefault="005C5574" w:rsidP="005C5574">
      <w:pPr>
        <w:rPr>
          <w:iCs/>
        </w:rPr>
      </w:pPr>
      <w:r w:rsidRPr="00DF6C2A">
        <w:rPr>
          <w:iCs/>
        </w:rPr>
        <w:t>A. cost containment</w:t>
      </w:r>
      <w:r>
        <w:rPr>
          <w:iCs/>
        </w:rPr>
        <w:t xml:space="preserve">    </w:t>
      </w:r>
      <w:r w:rsidRPr="00DF6C2A">
        <w:rPr>
          <w:iCs/>
        </w:rPr>
        <w:t>B. concentration of resources</w:t>
      </w:r>
      <w:r>
        <w:rPr>
          <w:iCs/>
        </w:rPr>
        <w:t xml:space="preserve">   </w:t>
      </w:r>
      <w:r w:rsidRPr="00103006">
        <w:rPr>
          <w:iCs/>
          <w:highlight w:val="yellow"/>
        </w:rPr>
        <w:t>C. managed care</w:t>
      </w:r>
      <w:r>
        <w:rPr>
          <w:iCs/>
        </w:rPr>
        <w:t xml:space="preserve">    </w:t>
      </w:r>
      <w:r w:rsidRPr="00DF6C2A">
        <w:rPr>
          <w:iCs/>
        </w:rPr>
        <w:t>D. mainstreaming</w:t>
      </w:r>
    </w:p>
    <w:p w14:paraId="64E707F8" w14:textId="77777777" w:rsidR="005C5574" w:rsidRDefault="005C5574" w:rsidP="005C5574"/>
    <w:p w14:paraId="352926FD" w14:textId="35A06247" w:rsidR="005C5574" w:rsidRPr="00DF6C2A" w:rsidRDefault="005C5574" w:rsidP="005C5574">
      <w:r w:rsidRPr="00DF6C2A">
        <w:t>4. What reason often given for separating special needs inmates from the general population argues that more effective care can be focused on a specialized unit where specifically trained staff can strategically target their skills to populations most in need?</w:t>
      </w:r>
    </w:p>
    <w:p w14:paraId="06C97A9A" w14:textId="77777777" w:rsidR="005C5574" w:rsidRPr="00DF6C2A" w:rsidRDefault="005C5574" w:rsidP="005C5574">
      <w:pPr>
        <w:rPr>
          <w:iCs/>
        </w:rPr>
      </w:pPr>
      <w:r w:rsidRPr="00DF6C2A">
        <w:rPr>
          <w:iCs/>
        </w:rPr>
        <w:t xml:space="preserve">A. </w:t>
      </w:r>
      <w:r>
        <w:rPr>
          <w:iCs/>
        </w:rPr>
        <w:t>concentrated</w:t>
      </w:r>
      <w:r w:rsidRPr="00DF6C2A">
        <w:rPr>
          <w:iCs/>
        </w:rPr>
        <w:t xml:space="preserve"> care</w:t>
      </w:r>
      <w:r>
        <w:rPr>
          <w:iCs/>
        </w:rPr>
        <w:t xml:space="preserve">    </w:t>
      </w:r>
      <w:r w:rsidRPr="00DF6C2A">
        <w:rPr>
          <w:iCs/>
        </w:rPr>
        <w:t>B. managed care</w:t>
      </w:r>
      <w:r>
        <w:rPr>
          <w:iCs/>
        </w:rPr>
        <w:t xml:space="preserve">    </w:t>
      </w:r>
      <w:r w:rsidRPr="008B1C9B">
        <w:rPr>
          <w:iCs/>
          <w:highlight w:val="yellow"/>
        </w:rPr>
        <w:t>C. mainstreaming</w:t>
      </w:r>
      <w:r>
        <w:rPr>
          <w:iCs/>
        </w:rPr>
        <w:t xml:space="preserve">   </w:t>
      </w:r>
      <w:r w:rsidRPr="00DF6C2A">
        <w:rPr>
          <w:iCs/>
        </w:rPr>
        <w:t>D. concentration of resources</w:t>
      </w:r>
    </w:p>
    <w:p w14:paraId="2F3ABD8D" w14:textId="77777777" w:rsidR="005C5574" w:rsidRDefault="005C5574" w:rsidP="005C5574"/>
    <w:p w14:paraId="611357FD" w14:textId="589A36F2" w:rsidR="005C5574" w:rsidRPr="00DF6C2A" w:rsidRDefault="005C5574" w:rsidP="005C5574">
      <w:r>
        <w:t>5-</w:t>
      </w:r>
      <w:r w:rsidRPr="00DF6C2A">
        <w:t>8. Which of the following types of inmates are likely to be very vulnerable to exploitation by other inmates?</w:t>
      </w:r>
    </w:p>
    <w:p w14:paraId="3E237E25" w14:textId="77777777" w:rsidR="005C5574" w:rsidRPr="00DF6C2A" w:rsidRDefault="005C5574" w:rsidP="005C5574">
      <w:pPr>
        <w:rPr>
          <w:iCs/>
        </w:rPr>
      </w:pPr>
      <w:r w:rsidRPr="00103006">
        <w:rPr>
          <w:iCs/>
          <w:highlight w:val="yellow"/>
        </w:rPr>
        <w:t>A. elderly offenders who are physically weaker and may not be as mentally adept as they were in younger years</w:t>
      </w:r>
    </w:p>
    <w:p w14:paraId="72AB273B" w14:textId="77777777" w:rsidR="005C5574" w:rsidRPr="00DF6C2A" w:rsidRDefault="005C5574" w:rsidP="005C5574">
      <w:pPr>
        <w:rPr>
          <w:iCs/>
        </w:rPr>
      </w:pPr>
      <w:r w:rsidRPr="00DF6C2A">
        <w:rPr>
          <w:iCs/>
        </w:rPr>
        <w:t>B. inmates with anxiety-based disorders</w:t>
      </w:r>
    </w:p>
    <w:p w14:paraId="2B0D01D0" w14:textId="77777777" w:rsidR="005C5574" w:rsidRPr="00DF6C2A" w:rsidRDefault="005C5574" w:rsidP="005C5574">
      <w:pPr>
        <w:rPr>
          <w:iCs/>
        </w:rPr>
      </w:pPr>
      <w:r w:rsidRPr="00DF6C2A">
        <w:rPr>
          <w:iCs/>
        </w:rPr>
        <w:t>C. inmates with affective disorders</w:t>
      </w:r>
    </w:p>
    <w:p w14:paraId="2D0B5A50" w14:textId="77777777" w:rsidR="005C5574" w:rsidRPr="00DF6C2A" w:rsidRDefault="005C5574" w:rsidP="005C5574">
      <w:pPr>
        <w:rPr>
          <w:iCs/>
        </w:rPr>
      </w:pPr>
      <w:r w:rsidRPr="00DF6C2A">
        <w:rPr>
          <w:iCs/>
        </w:rPr>
        <w:t>D. all of these</w:t>
      </w:r>
    </w:p>
    <w:p w14:paraId="576C8CEE" w14:textId="77777777" w:rsidR="005C5574" w:rsidRDefault="005C5574" w:rsidP="005C5574"/>
    <w:p w14:paraId="038F2E8F" w14:textId="782861C8" w:rsidR="005C5574" w:rsidRPr="00DF6C2A" w:rsidRDefault="005C5574" w:rsidP="005C5574">
      <w:r>
        <w:t>6-</w:t>
      </w:r>
      <w:r w:rsidRPr="00DF6C2A">
        <w:t>9. Older inmates who have acquired respect within the offender subculture due to their track record and criminal history, both inside and outside the prison, are known as ______.</w:t>
      </w:r>
    </w:p>
    <w:p w14:paraId="26F9C9B7" w14:textId="77777777" w:rsidR="005C5574" w:rsidRPr="00DF6C2A" w:rsidRDefault="005C5574" w:rsidP="005C5574">
      <w:r w:rsidRPr="00103006">
        <w:rPr>
          <w:highlight w:val="yellow"/>
        </w:rPr>
        <w:t>A. watchdogs</w:t>
      </w:r>
      <w:r>
        <w:t xml:space="preserve">     </w:t>
      </w:r>
      <w:r w:rsidRPr="00DF6C2A">
        <w:t>B. bulldogs</w:t>
      </w:r>
      <w:r>
        <w:t xml:space="preserve">      </w:t>
      </w:r>
      <w:r w:rsidRPr="00DF6C2A">
        <w:t>C. grey hairs</w:t>
      </w:r>
      <w:r>
        <w:t xml:space="preserve">       </w:t>
      </w:r>
      <w:r w:rsidRPr="00DF6C2A">
        <w:t>D. greyhounds</w:t>
      </w:r>
    </w:p>
    <w:p w14:paraId="5B539816" w14:textId="77777777" w:rsidR="009045AD" w:rsidRDefault="009045AD" w:rsidP="005C5574"/>
    <w:p w14:paraId="6B077876" w14:textId="75AF260C" w:rsidR="005C5574" w:rsidRPr="00DF6C2A" w:rsidRDefault="005C5574" w:rsidP="005C5574">
      <w:r>
        <w:t>7-</w:t>
      </w:r>
      <w:r w:rsidRPr="00DF6C2A">
        <w:t>10. Older career criminals who have earned status through years of hard-won adherence to prison and criminological ideals are known as ______.</w:t>
      </w:r>
    </w:p>
    <w:p w14:paraId="18A543A0" w14:textId="77777777" w:rsidR="005C5574" w:rsidRPr="00DF6C2A" w:rsidRDefault="005C5574" w:rsidP="005C5574">
      <w:pPr>
        <w:rPr>
          <w:iCs/>
        </w:rPr>
      </w:pPr>
      <w:r w:rsidRPr="00DF6C2A">
        <w:rPr>
          <w:iCs/>
        </w:rPr>
        <w:t>A. greyhounds</w:t>
      </w:r>
      <w:r>
        <w:rPr>
          <w:iCs/>
        </w:rPr>
        <w:t xml:space="preserve">       </w:t>
      </w:r>
      <w:r w:rsidRPr="00DF6C2A">
        <w:rPr>
          <w:iCs/>
        </w:rPr>
        <w:t>B. bulldogs</w:t>
      </w:r>
      <w:r>
        <w:rPr>
          <w:iCs/>
        </w:rPr>
        <w:t xml:space="preserve">       </w:t>
      </w:r>
      <w:r w:rsidRPr="00DF6C2A">
        <w:rPr>
          <w:iCs/>
        </w:rPr>
        <w:t>C. grey hairs</w:t>
      </w:r>
      <w:r>
        <w:rPr>
          <w:iCs/>
        </w:rPr>
        <w:t xml:space="preserve">      </w:t>
      </w:r>
      <w:r w:rsidRPr="00DF6C2A">
        <w:rPr>
          <w:iCs/>
        </w:rPr>
        <w:t xml:space="preserve">D. </w:t>
      </w:r>
      <w:r w:rsidRPr="00E81BF4">
        <w:rPr>
          <w:iCs/>
          <w:highlight w:val="yellow"/>
        </w:rPr>
        <w:t>watchdogs</w:t>
      </w:r>
    </w:p>
    <w:p w14:paraId="607F4538" w14:textId="77777777" w:rsidR="00976D3A" w:rsidRDefault="00976D3A" w:rsidP="005C5574"/>
    <w:p w14:paraId="44DB7CE8" w14:textId="521EFEBB" w:rsidR="005C5574" w:rsidRPr="00DF6C2A" w:rsidRDefault="00976D3A" w:rsidP="005C5574">
      <w:r>
        <w:t>8-</w:t>
      </w:r>
      <w:r w:rsidR="005C5574" w:rsidRPr="00DF6C2A">
        <w:t>11. Which inmates are unlikely to be victims within the inmate subculture?</w:t>
      </w:r>
    </w:p>
    <w:p w14:paraId="3353AF84" w14:textId="77777777" w:rsidR="005C5574" w:rsidRPr="00DF6C2A" w:rsidRDefault="005C5574" w:rsidP="005C5574">
      <w:r w:rsidRPr="00976D3A">
        <w:t>A. greyhounds</w:t>
      </w:r>
      <w:r>
        <w:t xml:space="preserve">     </w:t>
      </w:r>
      <w:r w:rsidRPr="00DF6C2A">
        <w:t>B. mentally ill inmates</w:t>
      </w:r>
      <w:r>
        <w:t xml:space="preserve">   </w:t>
      </w:r>
      <w:r w:rsidRPr="00DF6C2A">
        <w:t xml:space="preserve">C. </w:t>
      </w:r>
      <w:r w:rsidRPr="00E81BF4">
        <w:rPr>
          <w:highlight w:val="yellow"/>
        </w:rPr>
        <w:t>inmates with HIV/AIDS</w:t>
      </w:r>
      <w:r>
        <w:t xml:space="preserve">   </w:t>
      </w:r>
      <w:r w:rsidRPr="00DF6C2A">
        <w:t>D. offender-turned-elderly-in-prison</w:t>
      </w:r>
    </w:p>
    <w:p w14:paraId="2C812FA0" w14:textId="77777777" w:rsidR="005C5574" w:rsidRPr="00DF6C2A" w:rsidRDefault="005C5574" w:rsidP="005C5574"/>
    <w:p w14:paraId="2F9408F8" w14:textId="698E3C5D" w:rsidR="005C5574" w:rsidRPr="00DF6C2A" w:rsidRDefault="00976D3A" w:rsidP="005C5574">
      <w:r>
        <w:t>9-</w:t>
      </w:r>
      <w:r w:rsidR="005C5574" w:rsidRPr="00DF6C2A">
        <w:t xml:space="preserve">13. The </w:t>
      </w:r>
      <w:r w:rsidR="005C5574" w:rsidRPr="00DF6C2A">
        <w:rPr>
          <w:i/>
          <w:iCs/>
        </w:rPr>
        <w:t xml:space="preserve">Diagnostic and Statistical Manual of Mental Disorders </w:t>
      </w:r>
      <w:r w:rsidR="005C5574" w:rsidRPr="00DF6C2A">
        <w:t>(</w:t>
      </w:r>
      <w:r w:rsidR="005C5574" w:rsidRPr="00DF6C2A">
        <w:rPr>
          <w:iCs/>
        </w:rPr>
        <w:t>DSM-5</w:t>
      </w:r>
      <w:r w:rsidR="005C5574" w:rsidRPr="00DF6C2A">
        <w:t>) sets forth the guidelines in applying a specific diagnosis to a person presenting with a(n) ______</w:t>
      </w:r>
      <w:r w:rsidR="005C5574">
        <w:t>.</w:t>
      </w:r>
      <w:r w:rsidR="005C5574" w:rsidRPr="00DF6C2A">
        <w:cr/>
        <w:t>A. classification issue</w:t>
      </w:r>
      <w:r w:rsidR="005C5574">
        <w:t xml:space="preserve">                     </w:t>
      </w:r>
      <w:r w:rsidR="005C5574" w:rsidRPr="00DF6C2A">
        <w:t xml:space="preserve">B. </w:t>
      </w:r>
      <w:r w:rsidR="005C5574" w:rsidRPr="00E81BF4">
        <w:rPr>
          <w:highlight w:val="yellow"/>
        </w:rPr>
        <w:t>mental disorder</w:t>
      </w:r>
    </w:p>
    <w:p w14:paraId="5D28E064" w14:textId="77777777" w:rsidR="005C5574" w:rsidRPr="00DF6C2A" w:rsidRDefault="005C5574" w:rsidP="005C5574">
      <w:r w:rsidRPr="00DF6C2A">
        <w:t>C. HIV/AIDS diagnosis</w:t>
      </w:r>
      <w:r>
        <w:t xml:space="preserve">                    </w:t>
      </w:r>
      <w:r w:rsidRPr="00DF6C2A">
        <w:t>D. sexually transmitted disease</w:t>
      </w:r>
    </w:p>
    <w:p w14:paraId="276FA5AD" w14:textId="77777777" w:rsidR="005C5574" w:rsidRPr="00DF6C2A" w:rsidRDefault="005C5574" w:rsidP="005C5574"/>
    <w:p w14:paraId="65716192" w14:textId="3BC89EF5" w:rsidR="005C5574" w:rsidRPr="006317F5" w:rsidRDefault="00976D3A" w:rsidP="005C5574">
      <w:r>
        <w:t>10-</w:t>
      </w:r>
      <w:r w:rsidR="005C5574" w:rsidRPr="00DF6C2A">
        <w:t xml:space="preserve">17. The burden placed on institutional corrections is compounded because of the significant number of inmates who have some sort of </w:t>
      </w:r>
      <w:r w:rsidR="005C5574" w:rsidRPr="00DB5B30">
        <w:t>______</w:t>
      </w:r>
      <w:r w:rsidR="005C5574" w:rsidRPr="006317F5">
        <w:t xml:space="preserve"> diagnosis.</w:t>
      </w:r>
    </w:p>
    <w:p w14:paraId="49B8FB79" w14:textId="77777777" w:rsidR="005C5574" w:rsidRPr="00DF6C2A" w:rsidRDefault="005C5574" w:rsidP="005C5574">
      <w:r w:rsidRPr="00DF6C2A">
        <w:t>A</w:t>
      </w:r>
      <w:r w:rsidRPr="00E81BF4">
        <w:rPr>
          <w:highlight w:val="yellow"/>
        </w:rPr>
        <w:t>. mental health</w:t>
      </w:r>
      <w:r w:rsidRPr="00DF6C2A">
        <w:t xml:space="preserve"> </w:t>
      </w:r>
      <w:r>
        <w:t xml:space="preserve">                  </w:t>
      </w:r>
      <w:r w:rsidRPr="00DF6C2A">
        <w:t xml:space="preserve">B. suicidal ideation </w:t>
      </w:r>
      <w:r>
        <w:t xml:space="preserve">   </w:t>
      </w:r>
      <w:r w:rsidRPr="00DF6C2A">
        <w:t xml:space="preserve">C. substance retardation </w:t>
      </w:r>
      <w:r>
        <w:t xml:space="preserve">     </w:t>
      </w:r>
      <w:r w:rsidRPr="00DF6C2A">
        <w:t xml:space="preserve">D. substance abuse </w:t>
      </w:r>
    </w:p>
    <w:p w14:paraId="68D6ECC3" w14:textId="77777777" w:rsidR="005C5574" w:rsidRPr="00DF6C2A" w:rsidRDefault="005C5574" w:rsidP="005C5574"/>
    <w:p w14:paraId="1845E828" w14:textId="3384E8EC" w:rsidR="005C5574" w:rsidRPr="00DF6C2A" w:rsidRDefault="00976D3A" w:rsidP="005C5574">
      <w:r>
        <w:t>11-</w:t>
      </w:r>
      <w:r w:rsidR="005C5574" w:rsidRPr="00DF6C2A">
        <w:t xml:space="preserve">20. The legal requirements for adequate health care that also extend to mental health care established in the case of </w:t>
      </w:r>
      <w:r w:rsidR="005C5574" w:rsidRPr="00DF6C2A">
        <w:rPr>
          <w:i/>
          <w:iCs/>
        </w:rPr>
        <w:t>Ruiz v. Estelle</w:t>
      </w:r>
      <w:r w:rsidR="005C5574">
        <w:t xml:space="preserve"> (1980</w:t>
      </w:r>
      <w:r w:rsidR="005C5574" w:rsidRPr="00DF6C2A">
        <w:t>) are referred to as the ______.</w:t>
      </w:r>
    </w:p>
    <w:p w14:paraId="4CE80EE9" w14:textId="77777777" w:rsidR="005C5574" w:rsidRPr="00DF6C2A" w:rsidRDefault="005C5574" w:rsidP="005C5574">
      <w:pPr>
        <w:rPr>
          <w:iCs/>
        </w:rPr>
      </w:pPr>
      <w:r w:rsidRPr="00DF6C2A">
        <w:rPr>
          <w:iCs/>
        </w:rPr>
        <w:t>A</w:t>
      </w:r>
      <w:r w:rsidRPr="005B2CE3">
        <w:rPr>
          <w:iCs/>
          <w:highlight w:val="yellow"/>
        </w:rPr>
        <w:t>. five standards of screening care</w:t>
      </w:r>
      <w:r>
        <w:rPr>
          <w:iCs/>
        </w:rPr>
        <w:t xml:space="preserve">                                 </w:t>
      </w:r>
      <w:r w:rsidRPr="00DF6C2A">
        <w:rPr>
          <w:iCs/>
        </w:rPr>
        <w:t>B. six standards of mental health care</w:t>
      </w:r>
    </w:p>
    <w:p w14:paraId="7D90EC50" w14:textId="77777777" w:rsidR="005C5574" w:rsidRPr="00DF6C2A" w:rsidRDefault="005C5574" w:rsidP="005C5574">
      <w:pPr>
        <w:rPr>
          <w:iCs/>
        </w:rPr>
      </w:pPr>
      <w:r w:rsidRPr="00DF6C2A">
        <w:rPr>
          <w:iCs/>
        </w:rPr>
        <w:t>C. four standards of physical and mental health</w:t>
      </w:r>
      <w:r>
        <w:rPr>
          <w:iCs/>
        </w:rPr>
        <w:t xml:space="preserve">          </w:t>
      </w:r>
      <w:r w:rsidRPr="00DF6C2A">
        <w:rPr>
          <w:iCs/>
        </w:rPr>
        <w:t>D. four standards of mental health care</w:t>
      </w:r>
    </w:p>
    <w:p w14:paraId="445FC92B" w14:textId="77777777" w:rsidR="00976D3A" w:rsidRDefault="00976D3A" w:rsidP="005C5574"/>
    <w:p w14:paraId="6033C31D" w14:textId="51A1E725" w:rsidR="005C5574" w:rsidRPr="00DF6C2A" w:rsidRDefault="00976D3A" w:rsidP="005C5574">
      <w:r>
        <w:t>12-</w:t>
      </w:r>
      <w:r w:rsidR="005C5574" w:rsidRPr="00DF6C2A">
        <w:t xml:space="preserve">22. The primary goal of </w:t>
      </w:r>
      <w:r w:rsidR="005C5574" w:rsidRPr="00DB5B30">
        <w:t>______</w:t>
      </w:r>
      <w:r w:rsidR="005C5574" w:rsidRPr="006317F5">
        <w:t xml:space="preserve"> is to quickly identify emergency situations and i</w:t>
      </w:r>
      <w:r w:rsidR="005C5574" w:rsidRPr="00DF6C2A">
        <w:t>nmates who might require more extensive intervention prior to placement in the prison population.</w:t>
      </w:r>
    </w:p>
    <w:p w14:paraId="3CD12147" w14:textId="30FE7C67" w:rsidR="005C5574" w:rsidRPr="00DF6C2A" w:rsidRDefault="005C5574" w:rsidP="005C5574">
      <w:r w:rsidRPr="00DF6C2A">
        <w:t>A. treatment</w:t>
      </w:r>
      <w:r>
        <w:t xml:space="preserve">             </w:t>
      </w:r>
      <w:r w:rsidRPr="00DF6C2A">
        <w:t>B. screening</w:t>
      </w:r>
      <w:r>
        <w:t xml:space="preserve">                </w:t>
      </w:r>
      <w:r w:rsidRPr="00DF6C2A">
        <w:t>C</w:t>
      </w:r>
      <w:r w:rsidRPr="00E85FF1">
        <w:rPr>
          <w:highlight w:val="yellow"/>
        </w:rPr>
        <w:t>. assessment</w:t>
      </w:r>
      <w:r>
        <w:t xml:space="preserve">                 </w:t>
      </w:r>
      <w:r w:rsidRPr="00DF6C2A">
        <w:t>D. medication</w:t>
      </w:r>
    </w:p>
    <w:p w14:paraId="18A24B7E" w14:textId="77777777" w:rsidR="009045AD" w:rsidRDefault="009045AD" w:rsidP="005C5574"/>
    <w:p w14:paraId="24718209" w14:textId="03F63D82" w:rsidR="005C5574" w:rsidRPr="00DF6C2A" w:rsidRDefault="00976D3A" w:rsidP="005C5574">
      <w:r>
        <w:t>13-</w:t>
      </w:r>
      <w:r w:rsidR="005C5574" w:rsidRPr="00DF6C2A">
        <w:t>24. ______ is a term used for inmates who falsely claim and consciously fake symptoms of an illness.</w:t>
      </w:r>
    </w:p>
    <w:p w14:paraId="319663E5" w14:textId="77777777" w:rsidR="005C5574" w:rsidRPr="00DF6C2A" w:rsidRDefault="005C5574" w:rsidP="005C5574">
      <w:r w:rsidRPr="00DF6C2A">
        <w:lastRenderedPageBreak/>
        <w:t xml:space="preserve">A. </w:t>
      </w:r>
      <w:r w:rsidRPr="00DF6C2A">
        <w:rPr>
          <w:i/>
        </w:rPr>
        <w:t>Shirking</w:t>
      </w:r>
      <w:r>
        <w:rPr>
          <w:i/>
        </w:rPr>
        <w:t xml:space="preserve">              </w:t>
      </w:r>
      <w:r w:rsidRPr="00DF6C2A">
        <w:t xml:space="preserve">B. </w:t>
      </w:r>
      <w:r w:rsidRPr="00DF6C2A">
        <w:rPr>
          <w:i/>
        </w:rPr>
        <w:t>Truanting</w:t>
      </w:r>
      <w:r>
        <w:rPr>
          <w:i/>
        </w:rPr>
        <w:t xml:space="preserve">                   </w:t>
      </w:r>
      <w:r w:rsidRPr="00DF6C2A">
        <w:t xml:space="preserve">C. </w:t>
      </w:r>
      <w:r w:rsidRPr="00DF6C2A">
        <w:rPr>
          <w:i/>
        </w:rPr>
        <w:t>Skiving</w:t>
      </w:r>
      <w:r>
        <w:rPr>
          <w:i/>
        </w:rPr>
        <w:t xml:space="preserve">                 </w:t>
      </w:r>
      <w:r w:rsidRPr="00DF6C2A">
        <w:t xml:space="preserve">D. </w:t>
      </w:r>
      <w:r w:rsidRPr="00E85FF1">
        <w:rPr>
          <w:i/>
          <w:highlight w:val="yellow"/>
        </w:rPr>
        <w:t>Malingering</w:t>
      </w:r>
    </w:p>
    <w:p w14:paraId="4DB4EA7A" w14:textId="460D5577" w:rsidR="005C5574" w:rsidRPr="00476DB4" w:rsidRDefault="00976D3A" w:rsidP="005C5574">
      <w:r>
        <w:t>14-</w:t>
      </w:r>
      <w:r w:rsidR="005C5574" w:rsidRPr="00DF6C2A">
        <w:t xml:space="preserve">25. According to </w:t>
      </w:r>
      <w:proofErr w:type="spellStart"/>
      <w:r w:rsidR="005C5574" w:rsidRPr="00DF6C2A">
        <w:t>Hanser</w:t>
      </w:r>
      <w:proofErr w:type="spellEnd"/>
      <w:r w:rsidR="005C5574" w:rsidRPr="00DF6C2A">
        <w:t xml:space="preserve"> and Mire (2010), nearly </w:t>
      </w:r>
      <w:r w:rsidR="005C5574" w:rsidRPr="00DB5B30">
        <w:t>______</w:t>
      </w:r>
      <w:r w:rsidR="005C5574" w:rsidRPr="006317F5">
        <w:t xml:space="preserve"> of all persons in secure mental hospitals were transferred from a prison system.</w:t>
      </w:r>
    </w:p>
    <w:p w14:paraId="30941F5D" w14:textId="77777777" w:rsidR="005C5574" w:rsidRPr="00575345" w:rsidRDefault="005C5574" w:rsidP="005C5574">
      <w:pPr>
        <w:rPr>
          <w:iCs/>
        </w:rPr>
      </w:pPr>
      <w:r w:rsidRPr="00724134">
        <w:rPr>
          <w:iCs/>
        </w:rPr>
        <w:t xml:space="preserve">A. </w:t>
      </w:r>
      <w:r>
        <w:rPr>
          <w:iCs/>
        </w:rPr>
        <w:t xml:space="preserve">three fourths    </w:t>
      </w:r>
      <w:r w:rsidRPr="00724134">
        <w:rPr>
          <w:iCs/>
        </w:rPr>
        <w:t xml:space="preserve">B. </w:t>
      </w:r>
      <w:r>
        <w:rPr>
          <w:iCs/>
        </w:rPr>
        <w:t xml:space="preserve">half                     </w:t>
      </w:r>
      <w:r w:rsidRPr="005B2CE3">
        <w:rPr>
          <w:iCs/>
          <w:highlight w:val="yellow"/>
        </w:rPr>
        <w:t>C. one third</w:t>
      </w:r>
      <w:r>
        <w:rPr>
          <w:iCs/>
        </w:rPr>
        <w:t xml:space="preserve">           </w:t>
      </w:r>
      <w:r w:rsidRPr="00973C9D">
        <w:rPr>
          <w:iCs/>
        </w:rPr>
        <w:t>D. one</w:t>
      </w:r>
      <w:r>
        <w:rPr>
          <w:iCs/>
        </w:rPr>
        <w:t xml:space="preserve"> </w:t>
      </w:r>
      <w:r w:rsidRPr="00973C9D">
        <w:rPr>
          <w:iCs/>
        </w:rPr>
        <w:t>quarter</w:t>
      </w:r>
    </w:p>
    <w:p w14:paraId="4481E106" w14:textId="77777777" w:rsidR="009045AD" w:rsidRDefault="009045AD" w:rsidP="005C5574"/>
    <w:p w14:paraId="77CBB63B" w14:textId="2536DB25" w:rsidR="005C5574" w:rsidRPr="006317F5" w:rsidRDefault="00976D3A" w:rsidP="005C5574">
      <w:r>
        <w:t>15-</w:t>
      </w:r>
      <w:r w:rsidR="005C5574" w:rsidRPr="00DF6C2A">
        <w:t xml:space="preserve">27. When an offender has two or more disorders, he or she is said within the treatment community to have </w:t>
      </w:r>
      <w:r w:rsidR="005C5574" w:rsidRPr="00DB5B30">
        <w:t>______</w:t>
      </w:r>
      <w:r w:rsidR="005C5574" w:rsidRPr="00DF6C2A">
        <w:rPr>
          <w:bCs/>
        </w:rPr>
        <w:t xml:space="preserve"> disorders</w:t>
      </w:r>
      <w:r w:rsidR="005C5574" w:rsidRPr="006317F5">
        <w:t>.</w:t>
      </w:r>
    </w:p>
    <w:p w14:paraId="5D1AFA94" w14:textId="77777777" w:rsidR="005C5574" w:rsidRPr="00DF6C2A" w:rsidRDefault="005C5574" w:rsidP="005C5574">
      <w:r w:rsidRPr="00DF6C2A">
        <w:t>A. double</w:t>
      </w:r>
      <w:r>
        <w:t xml:space="preserve">                 </w:t>
      </w:r>
      <w:r w:rsidRPr="00DF6C2A">
        <w:t>B</w:t>
      </w:r>
      <w:r w:rsidRPr="00E85FF1">
        <w:rPr>
          <w:highlight w:val="yellow"/>
        </w:rPr>
        <w:t xml:space="preserve">. </w:t>
      </w:r>
      <w:r w:rsidRPr="00E85FF1">
        <w:rPr>
          <w:bCs/>
          <w:highlight w:val="yellow"/>
        </w:rPr>
        <w:t>co-occurring</w:t>
      </w:r>
      <w:r>
        <w:rPr>
          <w:bCs/>
        </w:rPr>
        <w:t xml:space="preserve">              </w:t>
      </w:r>
      <w:r w:rsidRPr="00DF6C2A">
        <w:t xml:space="preserve">C. </w:t>
      </w:r>
      <w:r w:rsidRPr="00DF6C2A">
        <w:rPr>
          <w:bCs/>
        </w:rPr>
        <w:t>comingling</w:t>
      </w:r>
      <w:r>
        <w:rPr>
          <w:bCs/>
        </w:rPr>
        <w:t xml:space="preserve">            </w:t>
      </w:r>
      <w:r w:rsidRPr="00DF6C2A">
        <w:t>D. twice</w:t>
      </w:r>
    </w:p>
    <w:p w14:paraId="063E3382" w14:textId="77777777" w:rsidR="009045AD" w:rsidRDefault="009045AD" w:rsidP="005C5574"/>
    <w:p w14:paraId="391FED82" w14:textId="45A28111" w:rsidR="005C5574" w:rsidRPr="00DF6C2A" w:rsidRDefault="00976D3A" w:rsidP="005C5574">
      <w:r>
        <w:t>16-</w:t>
      </w:r>
      <w:r w:rsidR="005C5574" w:rsidRPr="00DF6C2A">
        <w:t>28. Which of the following disorders are particularly impacted by the inmate subculture, including the gang subculture?</w:t>
      </w:r>
    </w:p>
    <w:p w14:paraId="18E7770F" w14:textId="77777777" w:rsidR="005C5574" w:rsidRPr="00DF6C2A" w:rsidRDefault="005C5574" w:rsidP="005C5574">
      <w:pPr>
        <w:rPr>
          <w:iCs/>
        </w:rPr>
      </w:pPr>
      <w:r w:rsidRPr="00DF6C2A">
        <w:rPr>
          <w:iCs/>
        </w:rPr>
        <w:t>A</w:t>
      </w:r>
      <w:r w:rsidRPr="00E85FF1">
        <w:rPr>
          <w:iCs/>
          <w:highlight w:val="yellow"/>
        </w:rPr>
        <w:t xml:space="preserve">. post-traumatic stress </w:t>
      </w:r>
      <w:r w:rsidRPr="00E85FF1">
        <w:rPr>
          <w:highlight w:val="yellow"/>
        </w:rPr>
        <w:t>disorder</w:t>
      </w:r>
      <w:r w:rsidRPr="00E85FF1">
        <w:rPr>
          <w:iCs/>
          <w:highlight w:val="yellow"/>
        </w:rPr>
        <w:t xml:space="preserve"> (PTSD)</w:t>
      </w:r>
      <w:r>
        <w:rPr>
          <w:iCs/>
        </w:rPr>
        <w:t xml:space="preserve">                        </w:t>
      </w:r>
      <w:r w:rsidRPr="00DF6C2A">
        <w:rPr>
          <w:iCs/>
        </w:rPr>
        <w:t>B. schizophrenia</w:t>
      </w:r>
    </w:p>
    <w:p w14:paraId="02CF4455" w14:textId="77777777" w:rsidR="005C5574" w:rsidRPr="00DF6C2A" w:rsidRDefault="005C5574" w:rsidP="005C5574">
      <w:pPr>
        <w:rPr>
          <w:iCs/>
        </w:rPr>
      </w:pPr>
      <w:r w:rsidRPr="00DF6C2A">
        <w:rPr>
          <w:iCs/>
        </w:rPr>
        <w:t>C. antisocial personality</w:t>
      </w:r>
      <w:r>
        <w:rPr>
          <w:iCs/>
        </w:rPr>
        <w:t xml:space="preserve">                                                     </w:t>
      </w:r>
      <w:r w:rsidRPr="00DF6C2A">
        <w:rPr>
          <w:iCs/>
        </w:rPr>
        <w:t>D. depression</w:t>
      </w:r>
    </w:p>
    <w:p w14:paraId="1D3D7FA6" w14:textId="77777777" w:rsidR="009045AD" w:rsidRDefault="009045AD" w:rsidP="005C5574"/>
    <w:p w14:paraId="30784245" w14:textId="1B4ABCE6" w:rsidR="005C5574" w:rsidRPr="006317F5" w:rsidRDefault="00976D3A" w:rsidP="005C5574">
      <w:r>
        <w:t>17-</w:t>
      </w:r>
      <w:r w:rsidR="005C5574" w:rsidRPr="00DF6C2A">
        <w:t>29. Rates of post-traumatic stress disorder (PTSD) are high in</w:t>
      </w:r>
      <w:r w:rsidR="005C5574" w:rsidRPr="00DB5B30">
        <w:t>______</w:t>
      </w:r>
      <w:r w:rsidR="005C5574" w:rsidRPr="00DF6C2A">
        <w:t>, and the disorder is particularly aggravated fo</w:t>
      </w:r>
      <w:r w:rsidR="005C5574" w:rsidRPr="006317F5">
        <w:t>r those who are victimized within the environment.</w:t>
      </w:r>
    </w:p>
    <w:p w14:paraId="10930CDD" w14:textId="77777777" w:rsidR="005C5574" w:rsidRPr="00DF6C2A" w:rsidRDefault="005C5574" w:rsidP="005C5574">
      <w:r w:rsidRPr="00DF6C2A">
        <w:t>A</w:t>
      </w:r>
      <w:r w:rsidRPr="00E85FF1">
        <w:rPr>
          <w:highlight w:val="yellow"/>
        </w:rPr>
        <w:t>. prisons</w:t>
      </w:r>
      <w:r>
        <w:t xml:space="preserve">           </w:t>
      </w:r>
      <w:r w:rsidRPr="00DF6C2A">
        <w:t>B. courtrooms</w:t>
      </w:r>
      <w:r>
        <w:t xml:space="preserve">      </w:t>
      </w:r>
      <w:r w:rsidRPr="00DF6C2A">
        <w:t>C. schools</w:t>
      </w:r>
      <w:r>
        <w:t xml:space="preserve">            </w:t>
      </w:r>
      <w:r w:rsidRPr="00DF6C2A">
        <w:t>D. all of these</w:t>
      </w:r>
    </w:p>
    <w:p w14:paraId="3EFF81B6" w14:textId="77777777" w:rsidR="00976D3A" w:rsidRDefault="00976D3A" w:rsidP="005C5574"/>
    <w:p w14:paraId="4EDAA6E0" w14:textId="2A90FCB5" w:rsidR="005C5574" w:rsidRPr="00DF6C2A" w:rsidRDefault="00976D3A" w:rsidP="005C5574">
      <w:r>
        <w:t>18-</w:t>
      </w:r>
      <w:r w:rsidR="005C5574" w:rsidRPr="00DF6C2A">
        <w:t xml:space="preserve">30. The general public consensus is that </w:t>
      </w:r>
      <w:r w:rsidR="005C5574" w:rsidRPr="00DB5B30">
        <w:t>______</w:t>
      </w:r>
      <w:r w:rsidR="005C5574" w:rsidRPr="00DF6C2A">
        <w:t xml:space="preserve"> is the best sentence of sex offenders.</w:t>
      </w:r>
    </w:p>
    <w:p w14:paraId="3540B0D3" w14:textId="10F80737" w:rsidR="005C5574" w:rsidRPr="00DF6C2A" w:rsidRDefault="005C5574" w:rsidP="005C5574">
      <w:r w:rsidRPr="006317F5">
        <w:t>A</w:t>
      </w:r>
      <w:r w:rsidR="00E85FF1" w:rsidRPr="00E85FF1">
        <w:rPr>
          <w:highlight w:val="yellow"/>
        </w:rPr>
        <w:t xml:space="preserve">. long-term </w:t>
      </w:r>
      <w:proofErr w:type="spellStart"/>
      <w:r w:rsidR="00E85FF1" w:rsidRPr="00E85FF1">
        <w:rPr>
          <w:highlight w:val="yellow"/>
        </w:rPr>
        <w:t>incarcertration</w:t>
      </w:r>
      <w:proofErr w:type="spellEnd"/>
      <w:r>
        <w:t xml:space="preserve">            </w:t>
      </w:r>
      <w:r w:rsidRPr="00DF6C2A">
        <w:t>B. capital punishment</w:t>
      </w:r>
    </w:p>
    <w:p w14:paraId="0DCC5324" w14:textId="77777777" w:rsidR="005C5574" w:rsidRPr="00DF6C2A" w:rsidRDefault="005C5574" w:rsidP="005C5574">
      <w:r w:rsidRPr="00DF6C2A">
        <w:t>C. day reporting centers</w:t>
      </w:r>
      <w:r>
        <w:t xml:space="preserve">                  </w:t>
      </w:r>
      <w:r w:rsidRPr="00DF6C2A">
        <w:t>D. home confinement</w:t>
      </w:r>
    </w:p>
    <w:p w14:paraId="61DA05E1" w14:textId="77777777" w:rsidR="00976D3A" w:rsidRDefault="00976D3A" w:rsidP="005C5574"/>
    <w:p w14:paraId="3C15BAF7" w14:textId="17269C3C" w:rsidR="005C5574" w:rsidRPr="00DF6C2A" w:rsidRDefault="00976D3A" w:rsidP="005C5574">
      <w:r>
        <w:t>19-</w:t>
      </w:r>
      <w:r w:rsidR="005C5574" w:rsidRPr="00DF6C2A">
        <w:t>31. Most sex offenders are housed in ______.</w:t>
      </w:r>
    </w:p>
    <w:p w14:paraId="28B26C46" w14:textId="77777777" w:rsidR="005C5574" w:rsidRPr="00DF6C2A" w:rsidRDefault="005C5574" w:rsidP="005C5574">
      <w:r w:rsidRPr="00DF6C2A">
        <w:t>A. therapeutic communities</w:t>
      </w:r>
      <w:r>
        <w:t xml:space="preserve">                 </w:t>
      </w:r>
      <w:r w:rsidRPr="00DF6C2A">
        <w:t>B. the general population</w:t>
      </w:r>
    </w:p>
    <w:p w14:paraId="5FF08B66" w14:textId="77777777" w:rsidR="005C5574" w:rsidRPr="00DF6C2A" w:rsidRDefault="005C5574" w:rsidP="005C5574">
      <w:r w:rsidRPr="00DF6C2A">
        <w:t>C</w:t>
      </w:r>
      <w:r w:rsidRPr="00E85FF1">
        <w:rPr>
          <w:highlight w:val="yellow"/>
        </w:rPr>
        <w:t>. protective custody</w:t>
      </w:r>
      <w:r>
        <w:t xml:space="preserve">                            </w:t>
      </w:r>
      <w:r w:rsidRPr="00DF6C2A">
        <w:t>D. mental health units</w:t>
      </w:r>
    </w:p>
    <w:p w14:paraId="16E27D29" w14:textId="77777777" w:rsidR="00976D3A" w:rsidRDefault="00976D3A" w:rsidP="005C5574"/>
    <w:p w14:paraId="080D15A8" w14:textId="77777777" w:rsidR="009045AD" w:rsidRDefault="009045AD" w:rsidP="005C5574"/>
    <w:p w14:paraId="3BC11738" w14:textId="77777777" w:rsidR="009045AD" w:rsidRDefault="009045AD" w:rsidP="005C5574"/>
    <w:p w14:paraId="3AE5EE20" w14:textId="77777777" w:rsidR="009045AD" w:rsidRDefault="009045AD" w:rsidP="005C5574"/>
    <w:p w14:paraId="202C76F0" w14:textId="77777777" w:rsidR="009045AD" w:rsidRDefault="009045AD" w:rsidP="005C5574"/>
    <w:p w14:paraId="5AD90630" w14:textId="21ED1ADE" w:rsidR="005C5574" w:rsidRPr="00DF6C2A" w:rsidRDefault="00976D3A" w:rsidP="005C5574">
      <w:r>
        <w:lastRenderedPageBreak/>
        <w:t>20-</w:t>
      </w:r>
      <w:r w:rsidR="005C5574" w:rsidRPr="00DF6C2A">
        <w:t>34. Which of the following is true regarding security staff who work with the sex offender population?</w:t>
      </w:r>
    </w:p>
    <w:p w14:paraId="52CF354E" w14:textId="77777777" w:rsidR="005C5574" w:rsidRPr="00DF6C2A" w:rsidRDefault="005C5574" w:rsidP="005C5574">
      <w:pPr>
        <w:rPr>
          <w:iCs/>
        </w:rPr>
      </w:pPr>
      <w:r w:rsidRPr="00DF6C2A">
        <w:rPr>
          <w:iCs/>
        </w:rPr>
        <w:t>A. They should not view sex offenders as horrible persons who deserve the worst possible punishment</w:t>
      </w:r>
    </w:p>
    <w:p w14:paraId="643ED613" w14:textId="77777777" w:rsidR="009045AD" w:rsidRDefault="005C5574" w:rsidP="005C5574">
      <w:pPr>
        <w:rPr>
          <w:iCs/>
        </w:rPr>
      </w:pPr>
      <w:r w:rsidRPr="00DF6C2A">
        <w:rPr>
          <w:iCs/>
        </w:rPr>
        <w:t>B. They should not be sympathetic to sex offenders to the point that they entertain excuses for the criminal behavior</w:t>
      </w:r>
    </w:p>
    <w:p w14:paraId="2237046B" w14:textId="2C917B95" w:rsidR="005C5574" w:rsidRPr="00DF6C2A" w:rsidRDefault="005C5574" w:rsidP="005C5574">
      <w:pPr>
        <w:rPr>
          <w:iCs/>
        </w:rPr>
      </w:pPr>
      <w:r w:rsidRPr="00DF6C2A">
        <w:rPr>
          <w:iCs/>
        </w:rPr>
        <w:t>C. They should view the behavior of the sex offender as inappropriate but should be willing to consider that these offenders can change</w:t>
      </w:r>
    </w:p>
    <w:p w14:paraId="33B1373E" w14:textId="77777777" w:rsidR="005C5574" w:rsidRPr="00DF6C2A" w:rsidRDefault="005C5574" w:rsidP="005C5574">
      <w:pPr>
        <w:rPr>
          <w:iCs/>
        </w:rPr>
      </w:pPr>
      <w:r w:rsidRPr="00DF6C2A">
        <w:rPr>
          <w:iCs/>
        </w:rPr>
        <w:t>D</w:t>
      </w:r>
      <w:r w:rsidRPr="00E85FF1">
        <w:rPr>
          <w:iCs/>
          <w:highlight w:val="yellow"/>
        </w:rPr>
        <w:t>. all of these</w:t>
      </w:r>
    </w:p>
    <w:p w14:paraId="59F63B4D" w14:textId="77777777" w:rsidR="009045AD" w:rsidRDefault="009045AD" w:rsidP="005C5574"/>
    <w:p w14:paraId="1E3BB47B" w14:textId="64DBA92E" w:rsidR="005C5574" w:rsidRPr="00DF6C2A" w:rsidRDefault="00F302F9" w:rsidP="005C5574">
      <w:r>
        <w:t>21-4</w:t>
      </w:r>
      <w:r w:rsidR="005C5574" w:rsidRPr="00DF6C2A">
        <w:t>2. Older offenders who have a long history of crime and also have a prior record of imprisonment throughout their lifetime are known as ______.</w:t>
      </w:r>
    </w:p>
    <w:p w14:paraId="73878D6D" w14:textId="77777777" w:rsidR="005C5574" w:rsidRPr="00DF6C2A" w:rsidRDefault="005C5574" w:rsidP="005C5574">
      <w:pPr>
        <w:rPr>
          <w:iCs/>
        </w:rPr>
      </w:pPr>
      <w:r w:rsidRPr="00DF6C2A">
        <w:rPr>
          <w:iCs/>
        </w:rPr>
        <w:t>A. offender-turned-elderly-in-prison</w:t>
      </w:r>
      <w:r>
        <w:rPr>
          <w:iCs/>
        </w:rPr>
        <w:t xml:space="preserve">                      </w:t>
      </w:r>
      <w:r w:rsidRPr="00DF6C2A">
        <w:rPr>
          <w:iCs/>
        </w:rPr>
        <w:t>B. habitual first-time offenders</w:t>
      </w:r>
    </w:p>
    <w:p w14:paraId="32497806" w14:textId="77777777" w:rsidR="005C5574" w:rsidRPr="00DF6C2A" w:rsidRDefault="005C5574" w:rsidP="005C5574">
      <w:pPr>
        <w:rPr>
          <w:iCs/>
        </w:rPr>
      </w:pPr>
      <w:r w:rsidRPr="00DF6C2A">
        <w:rPr>
          <w:iCs/>
        </w:rPr>
        <w:t>C</w:t>
      </w:r>
      <w:r w:rsidRPr="008F0851">
        <w:rPr>
          <w:iCs/>
          <w:highlight w:val="yellow"/>
        </w:rPr>
        <w:t>. habitual elderly offenders</w:t>
      </w:r>
      <w:r>
        <w:rPr>
          <w:iCs/>
        </w:rPr>
        <w:t xml:space="preserve">                                    </w:t>
      </w:r>
      <w:r w:rsidRPr="00DF6C2A">
        <w:rPr>
          <w:iCs/>
        </w:rPr>
        <w:t xml:space="preserve">D. elderly first-time offenders </w:t>
      </w:r>
    </w:p>
    <w:p w14:paraId="4DBBDC0C" w14:textId="08445622" w:rsidR="005C5574" w:rsidRPr="00DF6C2A" w:rsidRDefault="00F302F9" w:rsidP="005C5574">
      <w:r>
        <w:t>22-</w:t>
      </w:r>
      <w:r w:rsidR="005C5574" w:rsidRPr="00DF6C2A">
        <w:t>45. Elderly first-time offenders frequently commit ______.</w:t>
      </w:r>
    </w:p>
    <w:p w14:paraId="3AF58E9A" w14:textId="77777777" w:rsidR="005C5574" w:rsidRPr="00DF6C2A" w:rsidRDefault="005C5574" w:rsidP="005C5574">
      <w:r w:rsidRPr="00DF6C2A">
        <w:t>A</w:t>
      </w:r>
      <w:r w:rsidRPr="008F0851">
        <w:rPr>
          <w:highlight w:val="yellow"/>
        </w:rPr>
        <w:t>. sexual offenses</w:t>
      </w:r>
      <w:r>
        <w:t xml:space="preserve">      </w:t>
      </w:r>
      <w:r w:rsidRPr="00DF6C2A">
        <w:t>B. violent offenses</w:t>
      </w:r>
      <w:r>
        <w:t xml:space="preserve">              </w:t>
      </w:r>
      <w:r w:rsidRPr="00DF6C2A">
        <w:t>C. drug offenses</w:t>
      </w:r>
      <w:r>
        <w:t xml:space="preserve">         </w:t>
      </w:r>
      <w:r w:rsidRPr="00DF6C2A">
        <w:t>D. property offenses</w:t>
      </w:r>
    </w:p>
    <w:p w14:paraId="179841E4" w14:textId="77777777" w:rsidR="009045AD" w:rsidRDefault="009045AD" w:rsidP="005C5574"/>
    <w:p w14:paraId="7C7F0816" w14:textId="11F5A3C4" w:rsidR="005C5574" w:rsidRPr="00DF6C2A" w:rsidRDefault="00F302F9" w:rsidP="005C5574">
      <w:r>
        <w:t>23-</w:t>
      </w:r>
      <w:r w:rsidR="005C5574" w:rsidRPr="00DF6C2A">
        <w:t>47. ______ elderly offenders are most likely to end up as geriatric inmates who die in prison.</w:t>
      </w:r>
    </w:p>
    <w:p w14:paraId="30663399" w14:textId="77777777" w:rsidR="005C5574" w:rsidRPr="00DF6C2A" w:rsidRDefault="005C5574" w:rsidP="005C5574">
      <w:r w:rsidRPr="00DF6C2A">
        <w:t>A. greyhounds</w:t>
      </w:r>
      <w:r>
        <w:t xml:space="preserve">                                                 </w:t>
      </w:r>
      <w:r w:rsidRPr="00DF6C2A">
        <w:t>B</w:t>
      </w:r>
      <w:r w:rsidRPr="00E359B2">
        <w:rPr>
          <w:highlight w:val="yellow"/>
        </w:rPr>
        <w:t>. habitual elderly offenders</w:t>
      </w:r>
    </w:p>
    <w:p w14:paraId="5D02D7DC" w14:textId="77777777" w:rsidR="009045AD" w:rsidRDefault="009045AD" w:rsidP="005C5574"/>
    <w:p w14:paraId="5BD634F2" w14:textId="47247755" w:rsidR="005C5574" w:rsidRPr="00DF6C2A" w:rsidRDefault="005C5574" w:rsidP="005C5574">
      <w:r w:rsidRPr="00DF6C2A">
        <w:t>C. elderly first-time offenders</w:t>
      </w:r>
      <w:r>
        <w:t xml:space="preserve">                      </w:t>
      </w:r>
      <w:r w:rsidRPr="00DF6C2A">
        <w:t>D. offender-turned-elderly-in-prison</w:t>
      </w:r>
    </w:p>
    <w:p w14:paraId="55E64669" w14:textId="277ED54F" w:rsidR="005C5574" w:rsidRPr="00DF6C2A" w:rsidRDefault="00F302F9" w:rsidP="005C5574">
      <w:r>
        <w:t>24-4</w:t>
      </w:r>
      <w:r w:rsidR="005C5574" w:rsidRPr="00DF6C2A">
        <w:t xml:space="preserve">9. The cost of incarcerating an inmate who is 60 years of age or older is around </w:t>
      </w:r>
      <w:r w:rsidR="005C5574" w:rsidRPr="00DB5B30">
        <w:t>______</w:t>
      </w:r>
      <w:r w:rsidR="005C5574" w:rsidRPr="00DF6C2A">
        <w:t xml:space="preserve"> a year.</w:t>
      </w:r>
    </w:p>
    <w:p w14:paraId="7E280315" w14:textId="77777777" w:rsidR="005C5574" w:rsidRPr="00DF6C2A" w:rsidRDefault="005C5574" w:rsidP="005C5574">
      <w:r w:rsidRPr="006317F5">
        <w:t xml:space="preserve">A. </w:t>
      </w:r>
      <w:r w:rsidRPr="00DF6C2A">
        <w:t>$70,000</w:t>
      </w:r>
      <w:r>
        <w:t xml:space="preserve">                   </w:t>
      </w:r>
      <w:r w:rsidRPr="005B2CE3">
        <w:rPr>
          <w:highlight w:val="yellow"/>
        </w:rPr>
        <w:t>B. $100,000</w:t>
      </w:r>
      <w:r>
        <w:t xml:space="preserve">                   </w:t>
      </w:r>
      <w:r w:rsidRPr="00DF6C2A">
        <w:t>C. $150,000</w:t>
      </w:r>
      <w:r>
        <w:t xml:space="preserve">               </w:t>
      </w:r>
      <w:r w:rsidRPr="00DF6C2A">
        <w:t>D. $10,000</w:t>
      </w:r>
    </w:p>
    <w:p w14:paraId="54B5F960" w14:textId="77777777" w:rsidR="009045AD" w:rsidRDefault="009045AD" w:rsidP="005C5574"/>
    <w:p w14:paraId="27E7C332" w14:textId="512006E9" w:rsidR="005C5574" w:rsidRPr="00DF6C2A" w:rsidRDefault="00F302F9" w:rsidP="005C5574">
      <w:r>
        <w:t>25-50</w:t>
      </w:r>
      <w:r w:rsidR="005C5574" w:rsidRPr="00DF6C2A">
        <w:t>. What type of youth can be kept in a jail or another type of adult facility when other options are not available?</w:t>
      </w:r>
    </w:p>
    <w:p w14:paraId="01382CD6" w14:textId="77777777" w:rsidR="005C5574" w:rsidRPr="00DF6C2A" w:rsidRDefault="005C5574" w:rsidP="005C5574">
      <w:r w:rsidRPr="00DF6C2A">
        <w:t>A. abandoned</w:t>
      </w:r>
      <w:r>
        <w:t xml:space="preserve">                 </w:t>
      </w:r>
      <w:r w:rsidRPr="00DF6C2A">
        <w:t>B. delinquent</w:t>
      </w:r>
      <w:r>
        <w:t xml:space="preserve">                 </w:t>
      </w:r>
      <w:r w:rsidRPr="00327780">
        <w:rPr>
          <w:highlight w:val="yellow"/>
        </w:rPr>
        <w:t>C. status offending</w:t>
      </w:r>
      <w:r>
        <w:t xml:space="preserve">                </w:t>
      </w:r>
      <w:r w:rsidRPr="00DF6C2A">
        <w:t>D. protective</w:t>
      </w:r>
    </w:p>
    <w:p w14:paraId="166B8645" w14:textId="77777777" w:rsidR="00F302F9" w:rsidRDefault="00F302F9" w:rsidP="005C5574"/>
    <w:p w14:paraId="68ED37EA" w14:textId="66185231" w:rsidR="005C5574" w:rsidRPr="00DF6C2A" w:rsidRDefault="00F302F9" w:rsidP="005C5574">
      <w:r>
        <w:t>26-</w:t>
      </w:r>
      <w:r w:rsidR="005C5574" w:rsidRPr="00DF6C2A">
        <w:t>52. The primary purpose within the juvenile justice system is to ______.</w:t>
      </w:r>
    </w:p>
    <w:p w14:paraId="6F86F461" w14:textId="12FEF591" w:rsidR="005C5574" w:rsidRPr="00DF6C2A" w:rsidRDefault="005C5574" w:rsidP="005C5574">
      <w:r w:rsidRPr="00DF6C2A">
        <w:t>A. protect society</w:t>
      </w:r>
      <w:r>
        <w:t xml:space="preserve">        </w:t>
      </w:r>
      <w:r w:rsidRPr="00DF6C2A">
        <w:t>B</w:t>
      </w:r>
      <w:r w:rsidRPr="008F0851">
        <w:rPr>
          <w:highlight w:val="yellow"/>
        </w:rPr>
        <w:t>. restore the victim(s)</w:t>
      </w:r>
      <w:r>
        <w:t xml:space="preserve">        </w:t>
      </w:r>
      <w:r w:rsidRPr="00DF6C2A">
        <w:t>C. punish youth</w:t>
      </w:r>
      <w:r>
        <w:t xml:space="preserve">       </w:t>
      </w:r>
      <w:r w:rsidRPr="00DF6C2A">
        <w:t>D. treat and reform youth</w:t>
      </w:r>
    </w:p>
    <w:p w14:paraId="49B3780B" w14:textId="77777777" w:rsidR="005C5574" w:rsidRPr="006317F5" w:rsidRDefault="005C5574" w:rsidP="005C5574"/>
    <w:p w14:paraId="73E5FF07" w14:textId="3CBAED8C" w:rsidR="005C5574" w:rsidRPr="00DF6C2A" w:rsidRDefault="00F302F9" w:rsidP="005C5574">
      <w:r>
        <w:lastRenderedPageBreak/>
        <w:t>27-</w:t>
      </w:r>
      <w:r w:rsidR="005C5574" w:rsidRPr="00DF6C2A">
        <w:t xml:space="preserve">55. Suicide is the third leading cause of death among adolescents, and according to </w:t>
      </w:r>
      <w:proofErr w:type="spellStart"/>
      <w:r w:rsidR="005C5574" w:rsidRPr="00DF6C2A">
        <w:t>Wintersteen</w:t>
      </w:r>
      <w:proofErr w:type="spellEnd"/>
      <w:r w:rsidR="005C5574" w:rsidRPr="00DF6C2A">
        <w:t>, Diamond, and Fein (2007), what is the single most important risk factor to look for?</w:t>
      </w:r>
    </w:p>
    <w:p w14:paraId="5975B656" w14:textId="77777777" w:rsidR="005C5574" w:rsidRPr="00DF6C2A" w:rsidRDefault="005C5574" w:rsidP="005C5574">
      <w:pPr>
        <w:rPr>
          <w:iCs/>
        </w:rPr>
      </w:pPr>
      <w:r w:rsidRPr="00DF6C2A">
        <w:rPr>
          <w:iCs/>
        </w:rPr>
        <w:t>A</w:t>
      </w:r>
      <w:r w:rsidRPr="008F0851">
        <w:rPr>
          <w:iCs/>
          <w:highlight w:val="yellow"/>
        </w:rPr>
        <w:t>. prior drug abuse</w:t>
      </w:r>
      <w:r>
        <w:rPr>
          <w:iCs/>
        </w:rPr>
        <w:t xml:space="preserve">     </w:t>
      </w:r>
      <w:r w:rsidRPr="00DF6C2A">
        <w:rPr>
          <w:iCs/>
        </w:rPr>
        <w:t>B. prior suicide attempt</w:t>
      </w:r>
      <w:r>
        <w:rPr>
          <w:iCs/>
        </w:rPr>
        <w:t xml:space="preserve">        </w:t>
      </w:r>
      <w:r w:rsidRPr="00DF6C2A">
        <w:rPr>
          <w:iCs/>
        </w:rPr>
        <w:t>C. prior criminal history</w:t>
      </w:r>
      <w:r>
        <w:rPr>
          <w:iCs/>
        </w:rPr>
        <w:t xml:space="preserve">   </w:t>
      </w:r>
      <w:r w:rsidRPr="00DF6C2A">
        <w:rPr>
          <w:iCs/>
        </w:rPr>
        <w:t>D. prior depression history</w:t>
      </w:r>
    </w:p>
    <w:p w14:paraId="7F1F7844" w14:textId="77777777" w:rsidR="00F302F9" w:rsidRDefault="00F302F9" w:rsidP="005C5574"/>
    <w:p w14:paraId="78F9C3F6" w14:textId="46E69847" w:rsidR="005C5574" w:rsidRPr="00DF6C2A" w:rsidRDefault="00F302F9" w:rsidP="005C5574">
      <w:r>
        <w:t>28-</w:t>
      </w:r>
      <w:r w:rsidR="005C5574" w:rsidRPr="00DF6C2A">
        <w:t>57. What occurs when a juvenile case is transferred to adult court?</w:t>
      </w:r>
    </w:p>
    <w:p w14:paraId="20DFB266" w14:textId="77777777" w:rsidR="005C5574" w:rsidRPr="00DF6C2A" w:rsidRDefault="005C5574" w:rsidP="005C5574">
      <w:pPr>
        <w:rPr>
          <w:iCs/>
        </w:rPr>
      </w:pPr>
      <w:r w:rsidRPr="0018180E">
        <w:rPr>
          <w:iCs/>
          <w:highlight w:val="yellow"/>
        </w:rPr>
        <w:t>A. juvenile waiver</w:t>
      </w:r>
      <w:r>
        <w:rPr>
          <w:iCs/>
        </w:rPr>
        <w:t xml:space="preserve">                   </w:t>
      </w:r>
      <w:r w:rsidRPr="00DF6C2A">
        <w:rPr>
          <w:iCs/>
        </w:rPr>
        <w:t>B. felony waiver</w:t>
      </w:r>
      <w:r>
        <w:rPr>
          <w:iCs/>
        </w:rPr>
        <w:t xml:space="preserve">          </w:t>
      </w:r>
      <w:r w:rsidRPr="00DF6C2A">
        <w:rPr>
          <w:iCs/>
        </w:rPr>
        <w:t>C. chronic waiver</w:t>
      </w:r>
      <w:r>
        <w:rPr>
          <w:iCs/>
        </w:rPr>
        <w:t xml:space="preserve">         </w:t>
      </w:r>
      <w:r w:rsidRPr="00DF6C2A">
        <w:rPr>
          <w:iCs/>
        </w:rPr>
        <w:t>D. detention waiver</w:t>
      </w:r>
    </w:p>
    <w:p w14:paraId="4166CF2D" w14:textId="77777777" w:rsidR="00F302F9" w:rsidRDefault="00F302F9" w:rsidP="005C5574"/>
    <w:p w14:paraId="3BF9729F" w14:textId="44AC137A" w:rsidR="005C5574" w:rsidRPr="00DF6C2A" w:rsidRDefault="00F302F9" w:rsidP="005C5574">
      <w:r>
        <w:t>29-</w:t>
      </w:r>
      <w:r w:rsidR="005C5574" w:rsidRPr="00DF6C2A">
        <w:t>59. In which case did the U.S. Supreme Court rule that mandatory sentences of life without the possibility of parole were unconstitutional for juvenile offenders?</w:t>
      </w:r>
    </w:p>
    <w:p w14:paraId="6BAF0BD6" w14:textId="77777777" w:rsidR="005C5574" w:rsidRPr="00DF6C2A" w:rsidRDefault="005C5574" w:rsidP="005C5574">
      <w:pPr>
        <w:rPr>
          <w:i/>
        </w:rPr>
      </w:pPr>
      <w:r w:rsidRPr="00A82179">
        <w:rPr>
          <w:iCs/>
          <w:highlight w:val="yellow"/>
        </w:rPr>
        <w:t xml:space="preserve">A. </w:t>
      </w:r>
      <w:r w:rsidRPr="00A82179">
        <w:rPr>
          <w:i/>
          <w:iCs/>
          <w:highlight w:val="yellow"/>
        </w:rPr>
        <w:t>M</w:t>
      </w:r>
      <w:r w:rsidRPr="00A82179">
        <w:rPr>
          <w:i/>
          <w:highlight w:val="yellow"/>
        </w:rPr>
        <w:t>iller v. Alabama</w:t>
      </w:r>
      <w:r>
        <w:rPr>
          <w:i/>
        </w:rPr>
        <w:t xml:space="preserve">     </w:t>
      </w:r>
      <w:r w:rsidRPr="00DF6C2A">
        <w:rPr>
          <w:iCs/>
        </w:rPr>
        <w:t xml:space="preserve">B. </w:t>
      </w:r>
      <w:r w:rsidRPr="00DB5B30">
        <w:rPr>
          <w:i/>
          <w:iCs/>
        </w:rPr>
        <w:t>R</w:t>
      </w:r>
      <w:r w:rsidRPr="00DF6C2A">
        <w:rPr>
          <w:i/>
        </w:rPr>
        <w:t>oper v. Simmons</w:t>
      </w:r>
      <w:r>
        <w:rPr>
          <w:i/>
        </w:rPr>
        <w:t xml:space="preserve">         </w:t>
      </w:r>
      <w:r w:rsidRPr="00DF6C2A">
        <w:rPr>
          <w:iCs/>
        </w:rPr>
        <w:t xml:space="preserve">C. </w:t>
      </w:r>
      <w:r w:rsidRPr="00DB5B30">
        <w:rPr>
          <w:i/>
          <w:iCs/>
        </w:rPr>
        <w:t>T</w:t>
      </w:r>
      <w:r w:rsidRPr="00DF6C2A">
        <w:rPr>
          <w:i/>
        </w:rPr>
        <w:t>hompson v. Oklahoma</w:t>
      </w:r>
      <w:r>
        <w:rPr>
          <w:i/>
        </w:rPr>
        <w:t xml:space="preserve">   </w:t>
      </w:r>
      <w:r w:rsidRPr="00DF6C2A">
        <w:rPr>
          <w:iCs/>
        </w:rPr>
        <w:t xml:space="preserve">D. </w:t>
      </w:r>
      <w:proofErr w:type="spellStart"/>
      <w:r w:rsidRPr="00DB5B30">
        <w:rPr>
          <w:i/>
          <w:iCs/>
        </w:rPr>
        <w:t>E</w:t>
      </w:r>
      <w:r w:rsidRPr="00DF6C2A">
        <w:rPr>
          <w:i/>
        </w:rPr>
        <w:t>ddings</w:t>
      </w:r>
      <w:proofErr w:type="spellEnd"/>
      <w:r w:rsidRPr="00DF6C2A">
        <w:rPr>
          <w:i/>
        </w:rPr>
        <w:t xml:space="preserve"> v. Oklahoma</w:t>
      </w:r>
    </w:p>
    <w:p w14:paraId="6F57AF86" w14:textId="77777777" w:rsidR="009045AD" w:rsidRDefault="009045AD" w:rsidP="005C5574"/>
    <w:p w14:paraId="24878A2D" w14:textId="77777777" w:rsidR="009045AD" w:rsidRDefault="009045AD" w:rsidP="005C5574"/>
    <w:p w14:paraId="2371D608" w14:textId="642CC4D2" w:rsidR="005C5574" w:rsidRPr="006317F5" w:rsidRDefault="00F302F9" w:rsidP="005C5574">
      <w:r>
        <w:t>30-</w:t>
      </w:r>
      <w:r w:rsidR="005C5574" w:rsidRPr="00DF6C2A">
        <w:t xml:space="preserve">60. In every state but </w:t>
      </w:r>
      <w:r w:rsidR="005C5574" w:rsidRPr="00DB5B30">
        <w:t>______</w:t>
      </w:r>
      <w:r w:rsidR="005C5574" w:rsidRPr="00DF6C2A">
        <w:t>, the custody rate for African American juvenile offenders</w:t>
      </w:r>
      <w:r w:rsidR="005C5574" w:rsidRPr="006317F5">
        <w:t xml:space="preserve"> exceeded the rate for Caucasian youth.</w:t>
      </w:r>
    </w:p>
    <w:p w14:paraId="612CB1A5" w14:textId="5951570C" w:rsidR="005C5574" w:rsidRDefault="005C5574" w:rsidP="005C5574">
      <w:r w:rsidRPr="00DF6C2A">
        <w:t>A. Iowa</w:t>
      </w:r>
      <w:r>
        <w:t xml:space="preserve">      </w:t>
      </w:r>
      <w:r w:rsidRPr="00DF6C2A">
        <w:t>B. West Virginia</w:t>
      </w:r>
      <w:r>
        <w:t xml:space="preserve">     </w:t>
      </w:r>
      <w:r w:rsidRPr="009357F2">
        <w:rPr>
          <w:highlight w:val="yellow"/>
        </w:rPr>
        <w:t>C. Vermont</w:t>
      </w:r>
      <w:r>
        <w:t xml:space="preserve">     </w:t>
      </w:r>
      <w:r w:rsidRPr="00DF6C2A">
        <w:t>D. Idaho</w:t>
      </w:r>
    </w:p>
    <w:p w14:paraId="0A49C7BB" w14:textId="4B8019B0" w:rsidR="00B90068" w:rsidRDefault="00B90068" w:rsidP="005C5574"/>
    <w:p w14:paraId="4E0E0143" w14:textId="77777777" w:rsidR="00B90068" w:rsidRDefault="00B90068" w:rsidP="00B90068">
      <w:pPr>
        <w:pStyle w:val="Title"/>
      </w:pPr>
      <w:r>
        <w:t>Chapter 10: Correctional Administration and Prison Programming</w:t>
      </w:r>
    </w:p>
    <w:p w14:paraId="39AD1437" w14:textId="77777777" w:rsidR="00B90068" w:rsidRDefault="00B90068" w:rsidP="00B90068"/>
    <w:p w14:paraId="264EB54E" w14:textId="32E1B87D" w:rsidR="00B90068" w:rsidRDefault="00B90068" w:rsidP="00B90068">
      <w:r>
        <w:t>31-13. Who is the head administrator in a prison?</w:t>
      </w:r>
    </w:p>
    <w:p w14:paraId="348E36DF" w14:textId="77777777" w:rsidR="00B90068" w:rsidRDefault="00B90068" w:rsidP="00B90068">
      <w:r>
        <w:t>A. major            B</w:t>
      </w:r>
      <w:r w:rsidRPr="008F0851">
        <w:rPr>
          <w:highlight w:val="yellow"/>
        </w:rPr>
        <w:t>. warden</w:t>
      </w:r>
      <w:r>
        <w:t xml:space="preserve">                C. captain                   D. lieutenant</w:t>
      </w:r>
    </w:p>
    <w:p w14:paraId="6E63A464" w14:textId="77777777" w:rsidR="009045AD" w:rsidRDefault="009045AD" w:rsidP="00B90068"/>
    <w:p w14:paraId="6216B3D6" w14:textId="62FBBBE1" w:rsidR="00B90068" w:rsidRDefault="00B90068" w:rsidP="00B90068">
      <w:r>
        <w:t>32-14. What type of warden will require assistant wardens and other high-ranking staff to attend at least one meal a day with or around inmates in the facility?</w:t>
      </w:r>
    </w:p>
    <w:p w14:paraId="1BFDF488" w14:textId="77777777" w:rsidR="00B90068" w:rsidRDefault="00B90068" w:rsidP="00B90068">
      <w:pPr>
        <w:rPr>
          <w:iCs/>
        </w:rPr>
      </w:pPr>
      <w:r>
        <w:rPr>
          <w:iCs/>
        </w:rPr>
        <w:t xml:space="preserve">A. decentralized             B. centralized                 C. reactive           </w:t>
      </w:r>
      <w:r w:rsidRPr="00092CD8">
        <w:rPr>
          <w:iCs/>
          <w:highlight w:val="yellow"/>
        </w:rPr>
        <w:t>D. proactive</w:t>
      </w:r>
    </w:p>
    <w:p w14:paraId="11093114" w14:textId="77777777" w:rsidR="00B90068" w:rsidRDefault="00B90068" w:rsidP="00B90068"/>
    <w:p w14:paraId="65A1C604" w14:textId="6EEB2282" w:rsidR="00B90068" w:rsidRDefault="00B90068" w:rsidP="00B90068">
      <w:r>
        <w:t>33-15. What style of management tends to be reflective of bureaucratic models of prison management?</w:t>
      </w:r>
    </w:p>
    <w:p w14:paraId="0A3685DC" w14:textId="77777777" w:rsidR="00B90068" w:rsidRDefault="00B90068" w:rsidP="00B90068">
      <w:r>
        <w:t xml:space="preserve">A. participative                    </w:t>
      </w:r>
      <w:r w:rsidRPr="00DC2998">
        <w:rPr>
          <w:highlight w:val="yellow"/>
        </w:rPr>
        <w:t>B. holding pattern</w:t>
      </w:r>
      <w:r>
        <w:t xml:space="preserve">            C. centralized             D. decentralized </w:t>
      </w:r>
    </w:p>
    <w:p w14:paraId="448A2A67" w14:textId="77777777" w:rsidR="00B90068" w:rsidRDefault="00B90068" w:rsidP="00B90068"/>
    <w:p w14:paraId="03899D05" w14:textId="3DB2361D" w:rsidR="00B90068" w:rsidRDefault="00B90068" w:rsidP="00B90068">
      <w:r>
        <w:t>34-16. Tight forms of control in the communication process that ensure that decision-making power is reserved for only a small group of people is characteristic of what kind of management?</w:t>
      </w:r>
    </w:p>
    <w:p w14:paraId="515975FF" w14:textId="77777777" w:rsidR="00B90068" w:rsidRDefault="00B90068" w:rsidP="00B90068">
      <w:pPr>
        <w:rPr>
          <w:iCs/>
        </w:rPr>
      </w:pPr>
      <w:r>
        <w:rPr>
          <w:iCs/>
        </w:rPr>
        <w:lastRenderedPageBreak/>
        <w:t>A. centralized                B</w:t>
      </w:r>
      <w:r w:rsidRPr="001565DF">
        <w:rPr>
          <w:iCs/>
          <w:highlight w:val="yellow"/>
        </w:rPr>
        <w:t>. decentralized</w:t>
      </w:r>
      <w:r>
        <w:rPr>
          <w:iCs/>
        </w:rPr>
        <w:t xml:space="preserve">         C. participative      D. holding pattern</w:t>
      </w:r>
    </w:p>
    <w:p w14:paraId="31C77CD1" w14:textId="77777777" w:rsidR="009045AD" w:rsidRDefault="009045AD" w:rsidP="00B90068"/>
    <w:p w14:paraId="49B4C3F2" w14:textId="7FA6819E" w:rsidR="00B90068" w:rsidRDefault="00B90068" w:rsidP="00B90068">
      <w:r>
        <w:t>35-17. What type of management occurs when the authority and responsibility of management personnel are divided and distributed among various levels of the supervisory chain so that each level of supervision may make decisions that correspond to the problems that confront it at its particular level of management?</w:t>
      </w:r>
    </w:p>
    <w:p w14:paraId="36CDF01C" w14:textId="77777777" w:rsidR="00B90068" w:rsidRDefault="00B90068" w:rsidP="00B90068">
      <w:pPr>
        <w:rPr>
          <w:iCs/>
        </w:rPr>
      </w:pPr>
      <w:r>
        <w:rPr>
          <w:iCs/>
        </w:rPr>
        <w:t xml:space="preserve">A. holding pattern      </w:t>
      </w:r>
      <w:r w:rsidRPr="00B27CC9">
        <w:rPr>
          <w:iCs/>
          <w:highlight w:val="yellow"/>
        </w:rPr>
        <w:t>B. participative</w:t>
      </w:r>
      <w:r>
        <w:rPr>
          <w:iCs/>
        </w:rPr>
        <w:t xml:space="preserve">                  C. decentralized            D. centralized</w:t>
      </w:r>
    </w:p>
    <w:p w14:paraId="6520D5C6" w14:textId="77777777" w:rsidR="009045AD" w:rsidRDefault="009045AD" w:rsidP="00B90068"/>
    <w:p w14:paraId="172D9031" w14:textId="4D0C1F7D" w:rsidR="00B90068" w:rsidRDefault="00B90068" w:rsidP="00B90068">
      <w:r>
        <w:t>36-18. What type of management is best used in situations of serious emergency when institutional safety and security are under grave threat or danger, but directly involves the decision makers in the immediate response that is necessary?</w:t>
      </w:r>
    </w:p>
    <w:p w14:paraId="4A015ECC" w14:textId="77777777" w:rsidR="00B90068" w:rsidRDefault="00B90068" w:rsidP="00B90068">
      <w:pPr>
        <w:rPr>
          <w:iCs/>
        </w:rPr>
      </w:pPr>
      <w:r>
        <w:rPr>
          <w:iCs/>
        </w:rPr>
        <w:t xml:space="preserve">A. decentralized            B. participatory             </w:t>
      </w:r>
      <w:r w:rsidRPr="00C22175">
        <w:rPr>
          <w:iCs/>
          <w:highlight w:val="yellow"/>
        </w:rPr>
        <w:t>C. centralized</w:t>
      </w:r>
      <w:r>
        <w:rPr>
          <w:iCs/>
        </w:rPr>
        <w:t xml:space="preserve">               D. transparent</w:t>
      </w:r>
    </w:p>
    <w:p w14:paraId="5CF1F0BB" w14:textId="77777777" w:rsidR="009045AD" w:rsidRDefault="009045AD" w:rsidP="00B90068"/>
    <w:p w14:paraId="250A9CE9" w14:textId="37B60531" w:rsidR="00B90068" w:rsidRDefault="00B90068" w:rsidP="00B90068">
      <w:r>
        <w:t>37-21. What kind of planning consists of ground-level planning that is narrow in focus, usually being structured around the resolution of a particular issue or something that confronts the agency on a short-term basis?</w:t>
      </w:r>
    </w:p>
    <w:p w14:paraId="2332506B" w14:textId="77777777" w:rsidR="00B90068" w:rsidRDefault="00B90068" w:rsidP="00B90068">
      <w:r w:rsidRPr="00CA1CCD">
        <w:rPr>
          <w:highlight w:val="yellow"/>
        </w:rPr>
        <w:t>A. strategic</w:t>
      </w:r>
      <w:r>
        <w:t xml:space="preserve">                B. tactical                  C. calculated             D. considered</w:t>
      </w:r>
    </w:p>
    <w:p w14:paraId="0CBC8FE2" w14:textId="77777777" w:rsidR="009045AD" w:rsidRDefault="009045AD" w:rsidP="00B90068"/>
    <w:p w14:paraId="62F94BEB" w14:textId="7ECCAAAC" w:rsidR="00B90068" w:rsidRDefault="00B90068" w:rsidP="00B90068">
      <w:r>
        <w:t xml:space="preserve">38-23. </w:t>
      </w:r>
      <w:r>
        <w:rPr>
          <w:iCs/>
        </w:rPr>
        <w:t>What type of management approach is the best when attempting to maximize input from informal groups as well as the prison subculture (both inmate and staff subculture)?</w:t>
      </w:r>
    </w:p>
    <w:p w14:paraId="10E2621F" w14:textId="7B8DBCEF" w:rsidR="00B90068" w:rsidRDefault="00B90068" w:rsidP="00B90068">
      <w:pPr>
        <w:rPr>
          <w:iCs/>
        </w:rPr>
      </w:pPr>
      <w:r w:rsidRPr="00CA1CCD">
        <w:rPr>
          <w:iCs/>
          <w:highlight w:val="yellow"/>
        </w:rPr>
        <w:t>A. decentralized</w:t>
      </w:r>
      <w:r>
        <w:rPr>
          <w:iCs/>
        </w:rPr>
        <w:t xml:space="preserve">           B. participatory          C. centralized            D. strategic</w:t>
      </w:r>
    </w:p>
    <w:p w14:paraId="27E1AD08" w14:textId="77777777" w:rsidR="00B90068" w:rsidRDefault="00B90068" w:rsidP="00B90068"/>
    <w:p w14:paraId="1C385079" w14:textId="58D96AC3" w:rsidR="00B90068" w:rsidRDefault="00B90068" w:rsidP="00B90068">
      <w:r>
        <w:t>39-25. Which entity advocated for the professionalization of correctional officers, and states began to adopt the standards set by that organization?</w:t>
      </w:r>
    </w:p>
    <w:p w14:paraId="3773FA1D" w14:textId="77777777" w:rsidR="00B90068" w:rsidRDefault="00B90068" w:rsidP="00B90068">
      <w:pPr>
        <w:rPr>
          <w:iCs/>
        </w:rPr>
      </w:pPr>
      <w:r w:rsidRPr="00CA1CCD">
        <w:rPr>
          <w:iCs/>
          <w:highlight w:val="yellow"/>
        </w:rPr>
        <w:t>A. Federal Bureau of Prisons</w:t>
      </w:r>
      <w:r>
        <w:rPr>
          <w:iCs/>
        </w:rPr>
        <w:t xml:space="preserve">                           B. American Correctional Association</w:t>
      </w:r>
    </w:p>
    <w:p w14:paraId="774F014D" w14:textId="77777777" w:rsidR="00B90068" w:rsidRDefault="00B90068" w:rsidP="00B90068">
      <w:pPr>
        <w:rPr>
          <w:iCs/>
        </w:rPr>
      </w:pPr>
      <w:r>
        <w:rPr>
          <w:iCs/>
        </w:rPr>
        <w:t>C. American Prison Society                             D. American Bar Association</w:t>
      </w:r>
    </w:p>
    <w:p w14:paraId="346AD7C6" w14:textId="77777777" w:rsidR="009045AD" w:rsidRDefault="009045AD" w:rsidP="00B90068"/>
    <w:p w14:paraId="1CE51AFF" w14:textId="48AD1E29" w:rsidR="00B90068" w:rsidRDefault="00B90068" w:rsidP="00B90068">
      <w:r>
        <w:t>40-27. Which of the following are specialized teams trained to respond to, contain, and neutralize inmate disturbances in prisons?</w:t>
      </w:r>
    </w:p>
    <w:p w14:paraId="1C49669B" w14:textId="77777777" w:rsidR="00B90068" w:rsidRDefault="00B90068" w:rsidP="00B90068">
      <w:r>
        <w:t xml:space="preserve">A. disturbance control                                        B. </w:t>
      </w:r>
      <w:r w:rsidRPr="008F6269">
        <w:rPr>
          <w:highlight w:val="yellow"/>
        </w:rPr>
        <w:t>special operations response</w:t>
      </w:r>
      <w:r>
        <w:t xml:space="preserve"> </w:t>
      </w:r>
    </w:p>
    <w:p w14:paraId="46F2041A" w14:textId="77777777" w:rsidR="00B90068" w:rsidRDefault="00B90068" w:rsidP="00B90068">
      <w:r>
        <w:t xml:space="preserve">C. armed disturbance control                           D. mediation control </w:t>
      </w:r>
    </w:p>
    <w:p w14:paraId="6A2E1FE1" w14:textId="77777777" w:rsidR="00C9418F" w:rsidRDefault="00C9418F" w:rsidP="00B90068"/>
    <w:p w14:paraId="0F744019" w14:textId="3EA5B3F8" w:rsidR="00B90068" w:rsidRDefault="00C9418F" w:rsidP="00B90068">
      <w:r>
        <w:lastRenderedPageBreak/>
        <w:t>41-</w:t>
      </w:r>
      <w:r w:rsidR="00B90068">
        <w:t xml:space="preserve">29. </w:t>
      </w:r>
      <w:r w:rsidR="008B1C9B">
        <w:t>which</w:t>
      </w:r>
      <w:r w:rsidR="00B90068">
        <w:t xml:space="preserve"> of the following is not one of the four things comprehensive gang intelligence in prisons requires prison administrators to do?</w:t>
      </w:r>
    </w:p>
    <w:p w14:paraId="79CBB63A" w14:textId="77777777" w:rsidR="00B90068" w:rsidRDefault="00B90068" w:rsidP="00B90068">
      <w:r w:rsidRPr="00CA1CCD">
        <w:rPr>
          <w:highlight w:val="yellow"/>
        </w:rPr>
        <w:t>A. develop strong nationwide ties to gang units in police departments</w:t>
      </w:r>
    </w:p>
    <w:p w14:paraId="171AC349" w14:textId="77777777" w:rsidR="00B90068" w:rsidRDefault="00B90068" w:rsidP="00B90068">
      <w:r>
        <w:t>B. participate in national correctional conferences on gang intelligence</w:t>
      </w:r>
    </w:p>
    <w:p w14:paraId="78C296DE" w14:textId="77777777" w:rsidR="00B90068" w:rsidRDefault="00B90068" w:rsidP="00B90068">
      <w:r>
        <w:t>C. maintain good relationship with fellow management persons in other agencies</w:t>
      </w:r>
    </w:p>
    <w:p w14:paraId="5C22AA33" w14:textId="77777777" w:rsidR="00B90068" w:rsidRDefault="00B90068" w:rsidP="00B90068">
      <w:r>
        <w:t>D. maintain autonomy from local police agencies and the state’s attorney’s office</w:t>
      </w:r>
    </w:p>
    <w:p w14:paraId="1AB6698B" w14:textId="77777777" w:rsidR="009045AD" w:rsidRDefault="009045AD" w:rsidP="00B90068"/>
    <w:p w14:paraId="7CA42357" w14:textId="321CECD5" w:rsidR="00B90068" w:rsidRDefault="009045AD" w:rsidP="00B90068">
      <w:r>
        <w:t>42-</w:t>
      </w:r>
      <w:r w:rsidR="00B90068">
        <w:t>31. Which view claims that society has saved untold millions due to the lack of recidivism of inmates who have obtained employment and/or education?</w:t>
      </w:r>
    </w:p>
    <w:p w14:paraId="3FECC288" w14:textId="5DAA2632" w:rsidR="00B90068" w:rsidRDefault="00B90068" w:rsidP="00B90068">
      <w:pPr>
        <w:rPr>
          <w:iCs/>
        </w:rPr>
      </w:pPr>
      <w:r w:rsidRPr="00CA1CCD">
        <w:rPr>
          <w:iCs/>
          <w:highlight w:val="yellow"/>
        </w:rPr>
        <w:t>A. reformed work services</w:t>
      </w:r>
      <w:r>
        <w:rPr>
          <w:iCs/>
        </w:rPr>
        <w:t xml:space="preserve">   B. minimal services</w:t>
      </w:r>
      <w:r w:rsidR="00C9418F">
        <w:rPr>
          <w:iCs/>
        </w:rPr>
        <w:t xml:space="preserve"> </w:t>
      </w:r>
      <w:r>
        <w:rPr>
          <w:iCs/>
        </w:rPr>
        <w:t xml:space="preserve">  C. work/education reform    D. service reform</w:t>
      </w:r>
    </w:p>
    <w:p w14:paraId="26BBE5EB" w14:textId="77777777" w:rsidR="00B90068" w:rsidRDefault="00B90068" w:rsidP="00B90068"/>
    <w:p w14:paraId="4C80646F" w14:textId="77777777" w:rsidR="009045AD" w:rsidRDefault="009045AD" w:rsidP="00B90068"/>
    <w:p w14:paraId="117023DE" w14:textId="38E88D45" w:rsidR="00B90068" w:rsidRDefault="00C9418F" w:rsidP="00B90068">
      <w:r>
        <w:t>43-</w:t>
      </w:r>
      <w:r w:rsidR="00B90068">
        <w:t xml:space="preserve">38. </w:t>
      </w:r>
      <w:r w:rsidR="00B90068">
        <w:rPr>
          <w:bCs/>
        </w:rPr>
        <w:t>______ Grants</w:t>
      </w:r>
      <w:r w:rsidR="00B90068">
        <w:t xml:space="preserve"> are need-based federal monies set aside for persons who pursue a college education.</w:t>
      </w:r>
    </w:p>
    <w:p w14:paraId="161CB7AB" w14:textId="77777777" w:rsidR="00B90068" w:rsidRDefault="00B90068" w:rsidP="00B90068">
      <w:r>
        <w:t xml:space="preserve">A. Pell                   B. Bell                     C. Zimmer           </w:t>
      </w:r>
      <w:r w:rsidRPr="00475CBB">
        <w:rPr>
          <w:highlight w:val="yellow"/>
        </w:rPr>
        <w:t>D. Will</w:t>
      </w:r>
    </w:p>
    <w:p w14:paraId="4EDBCA03" w14:textId="77777777" w:rsidR="009045AD" w:rsidRDefault="009045AD" w:rsidP="00B90068"/>
    <w:p w14:paraId="6DCA93D9" w14:textId="7499E464" w:rsidR="00B90068" w:rsidRDefault="00C9418F" w:rsidP="00B90068">
      <w:r>
        <w:t>44-</w:t>
      </w:r>
      <w:r w:rsidR="00B90068">
        <w:t>40. What type of orientation is the second type of prison work for inmates?</w:t>
      </w:r>
    </w:p>
    <w:p w14:paraId="0F96D629" w14:textId="77777777" w:rsidR="00B90068" w:rsidRDefault="00B90068" w:rsidP="00B90068">
      <w:r>
        <w:t>A. maintaining social skills                                      B. keeps inmates productive</w:t>
      </w:r>
    </w:p>
    <w:p w14:paraId="28A28CC8" w14:textId="77777777" w:rsidR="00B90068" w:rsidRDefault="00B90068" w:rsidP="00B90068">
      <w:r>
        <w:t>C. maintaining the function of the prison itself   D</w:t>
      </w:r>
      <w:r w:rsidRPr="006B4DC8">
        <w:rPr>
          <w:highlight w:val="yellow"/>
        </w:rPr>
        <w:t>. industrial or vocational</w:t>
      </w:r>
    </w:p>
    <w:p w14:paraId="2560CDEA" w14:textId="77777777" w:rsidR="00C9418F" w:rsidRDefault="00C9418F" w:rsidP="00B90068"/>
    <w:p w14:paraId="4A09AB59" w14:textId="2137F676" w:rsidR="00B90068" w:rsidRDefault="00C9418F" w:rsidP="00B90068">
      <w:r>
        <w:t>46-</w:t>
      </w:r>
      <w:r w:rsidR="00B90068">
        <w:t xml:space="preserve">51. Why are many drug interventions called </w:t>
      </w:r>
      <w:r w:rsidR="00B90068">
        <w:rPr>
          <w:i/>
          <w:iCs/>
        </w:rPr>
        <w:t>peer support</w:t>
      </w:r>
      <w:r w:rsidR="00B90068">
        <w:t>?</w:t>
      </w:r>
    </w:p>
    <w:p w14:paraId="6FFF3FA9" w14:textId="77777777" w:rsidR="00B90068" w:rsidRDefault="00B90068" w:rsidP="00B90068">
      <w:pPr>
        <w:rPr>
          <w:iCs/>
        </w:rPr>
      </w:pPr>
      <w:r>
        <w:rPr>
          <w:iCs/>
        </w:rPr>
        <w:t>A</w:t>
      </w:r>
      <w:r w:rsidRPr="006B4DC8">
        <w:rPr>
          <w:iCs/>
          <w:highlight w:val="yellow"/>
        </w:rPr>
        <w:t>. in many cases, facilitators are former friends of the offenders</w:t>
      </w:r>
    </w:p>
    <w:p w14:paraId="2E3A176E" w14:textId="77777777" w:rsidR="00B90068" w:rsidRDefault="00B90068" w:rsidP="00B90068">
      <w:pPr>
        <w:rPr>
          <w:iCs/>
        </w:rPr>
      </w:pPr>
      <w:r>
        <w:rPr>
          <w:iCs/>
        </w:rPr>
        <w:t>B. in many cases, facilitators are former therapists</w:t>
      </w:r>
    </w:p>
    <w:p w14:paraId="05A19322" w14:textId="77777777" w:rsidR="00B90068" w:rsidRDefault="00B90068" w:rsidP="00B90068">
      <w:pPr>
        <w:rPr>
          <w:iCs/>
        </w:rPr>
      </w:pPr>
      <w:r>
        <w:rPr>
          <w:iCs/>
        </w:rPr>
        <w:t>C. in many cases, facilitators are also prior alcohol or drug abusers</w:t>
      </w:r>
    </w:p>
    <w:p w14:paraId="22962D5C" w14:textId="77777777" w:rsidR="00B90068" w:rsidRDefault="00B90068" w:rsidP="00B90068">
      <w:pPr>
        <w:rPr>
          <w:iCs/>
        </w:rPr>
      </w:pPr>
      <w:r>
        <w:rPr>
          <w:iCs/>
        </w:rPr>
        <w:t>D. all of these</w:t>
      </w:r>
    </w:p>
    <w:p w14:paraId="374F6166" w14:textId="77777777" w:rsidR="009045AD" w:rsidRDefault="009045AD" w:rsidP="00B90068"/>
    <w:p w14:paraId="6AAE7EF8" w14:textId="01E48859" w:rsidR="00B90068" w:rsidRDefault="00C9418F" w:rsidP="00B90068">
      <w:r>
        <w:t>47-</w:t>
      </w:r>
      <w:r w:rsidR="00B90068">
        <w:t>53. Aside from education and employment, what is perhaps the most commonly needed form of inmate programming?</w:t>
      </w:r>
    </w:p>
    <w:p w14:paraId="4349DD90" w14:textId="77777777" w:rsidR="00B90068" w:rsidRDefault="00B90068" w:rsidP="00B90068">
      <w:pPr>
        <w:rPr>
          <w:iCs/>
        </w:rPr>
      </w:pPr>
      <w:r>
        <w:rPr>
          <w:iCs/>
        </w:rPr>
        <w:t xml:space="preserve">A. religion                B. recreation      C. </w:t>
      </w:r>
      <w:r w:rsidRPr="008B1C9B">
        <w:rPr>
          <w:iCs/>
          <w:highlight w:val="yellow"/>
        </w:rPr>
        <w:t>effective drug treatment</w:t>
      </w:r>
      <w:r>
        <w:rPr>
          <w:iCs/>
        </w:rPr>
        <w:t xml:space="preserve">      D. alternative therapy</w:t>
      </w:r>
    </w:p>
    <w:p w14:paraId="086F3C5A" w14:textId="77777777" w:rsidR="009045AD" w:rsidRDefault="009045AD" w:rsidP="00B90068"/>
    <w:p w14:paraId="425C4F38" w14:textId="7D476AE3" w:rsidR="00B90068" w:rsidRDefault="00C9418F" w:rsidP="00B90068">
      <w:r>
        <w:lastRenderedPageBreak/>
        <w:t>48-</w:t>
      </w:r>
      <w:r w:rsidR="00B90068">
        <w:t xml:space="preserve">57. </w:t>
      </w:r>
      <w:r w:rsidR="008B1C9B">
        <w:t>which</w:t>
      </w:r>
      <w:r w:rsidR="00B90068">
        <w:t xml:space="preserve"> of the following are unique activities used in therapeutic recreation programs?</w:t>
      </w:r>
    </w:p>
    <w:p w14:paraId="6A57FF58" w14:textId="77777777" w:rsidR="00B90068" w:rsidRDefault="00B90068" w:rsidP="00B90068">
      <w:pPr>
        <w:rPr>
          <w:iCs/>
        </w:rPr>
      </w:pPr>
      <w:r>
        <w:rPr>
          <w:iCs/>
        </w:rPr>
        <w:t>A</w:t>
      </w:r>
      <w:r w:rsidRPr="008B1C9B">
        <w:rPr>
          <w:iCs/>
          <w:highlight w:val="yellow"/>
        </w:rPr>
        <w:t>. relaxation therapy</w:t>
      </w:r>
      <w:r>
        <w:rPr>
          <w:iCs/>
        </w:rPr>
        <w:t xml:space="preserve">     B. animal-assisted therapy    C. humor therapy      D. all of these</w:t>
      </w:r>
    </w:p>
    <w:p w14:paraId="5B362030" w14:textId="77777777" w:rsidR="009045AD" w:rsidRDefault="009045AD" w:rsidP="00B90068"/>
    <w:p w14:paraId="09C5C2C7" w14:textId="2E6B089C" w:rsidR="00B90068" w:rsidRDefault="00C9418F" w:rsidP="00B90068">
      <w:r>
        <w:t>49-</w:t>
      </w:r>
      <w:r w:rsidR="00B90068">
        <w:t>59. Professionals who provide pastoral care to those who are imprisoned as well as to correctional facility staff and their families when requested are known as ______.</w:t>
      </w:r>
    </w:p>
    <w:p w14:paraId="02CDF67B" w14:textId="037A0230" w:rsidR="00B90068" w:rsidRDefault="00B90068" w:rsidP="00B90068">
      <w:pPr>
        <w:rPr>
          <w:iCs/>
        </w:rPr>
      </w:pPr>
      <w:r>
        <w:rPr>
          <w:iCs/>
        </w:rPr>
        <w:t xml:space="preserve">A. specialized priests   B. correctional bishops    </w:t>
      </w:r>
      <w:r w:rsidRPr="008B1C9B">
        <w:rPr>
          <w:iCs/>
          <w:highlight w:val="yellow"/>
        </w:rPr>
        <w:t>C. correctional chaplains</w:t>
      </w:r>
      <w:r>
        <w:rPr>
          <w:iCs/>
        </w:rPr>
        <w:t xml:space="preserve">    D. correctional deities</w:t>
      </w:r>
    </w:p>
    <w:p w14:paraId="4FC6971E" w14:textId="77777777" w:rsidR="009045AD" w:rsidRDefault="009045AD" w:rsidP="00B90068"/>
    <w:p w14:paraId="6246851C" w14:textId="2FA45E68" w:rsidR="00B90068" w:rsidRDefault="00C9418F" w:rsidP="00B90068">
      <w:r>
        <w:t>50-</w:t>
      </w:r>
      <w:r w:rsidR="00B90068">
        <w:t xml:space="preserve">60. According to a preliminary evaluation of the </w:t>
      </w:r>
      <w:proofErr w:type="spellStart"/>
      <w:r w:rsidR="00B90068">
        <w:t>InnerChange</w:t>
      </w:r>
      <w:proofErr w:type="spellEnd"/>
      <w:r w:rsidR="00B90068">
        <w:t xml:space="preserve"> Freedom Initiative, a faith-based prisoner reform program, results showed that program graduates were______ less likely to be rearrested and </w:t>
      </w:r>
      <w:r w:rsidR="00B90068">
        <w:rPr>
          <w:i/>
          <w:iCs/>
        </w:rPr>
        <w:t>______</w:t>
      </w:r>
      <w:r w:rsidR="00B90068">
        <w:t xml:space="preserve"> less likely to be </w:t>
      </w:r>
      <w:proofErr w:type="spellStart"/>
      <w:r w:rsidR="00B90068">
        <w:t>reincarcerated</w:t>
      </w:r>
      <w:proofErr w:type="spellEnd"/>
      <w:r w:rsidR="00B90068">
        <w:t xml:space="preserve"> during a 2-year follow-up period.</w:t>
      </w:r>
    </w:p>
    <w:p w14:paraId="466D604F" w14:textId="77777777" w:rsidR="00B90068" w:rsidRDefault="00B90068" w:rsidP="00B90068">
      <w:pPr>
        <w:rPr>
          <w:iCs/>
        </w:rPr>
      </w:pPr>
      <w:r>
        <w:rPr>
          <w:iCs/>
        </w:rPr>
        <w:t xml:space="preserve">A. 20%; 30%                    </w:t>
      </w:r>
      <w:r w:rsidRPr="00475CBB">
        <w:rPr>
          <w:iCs/>
          <w:highlight w:val="yellow"/>
        </w:rPr>
        <w:t>B. 30%; 40%</w:t>
      </w:r>
      <w:r>
        <w:rPr>
          <w:iCs/>
        </w:rPr>
        <w:t xml:space="preserve">                C. 40%; 50%                        D. 50%; 60%</w:t>
      </w:r>
    </w:p>
    <w:sectPr w:rsidR="00B90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574"/>
    <w:rsid w:val="00092CD8"/>
    <w:rsid w:val="00103006"/>
    <w:rsid w:val="001565DF"/>
    <w:rsid w:val="0018180E"/>
    <w:rsid w:val="00317EBA"/>
    <w:rsid w:val="00327780"/>
    <w:rsid w:val="00475CBB"/>
    <w:rsid w:val="005B2CE3"/>
    <w:rsid w:val="005C5574"/>
    <w:rsid w:val="00683A7A"/>
    <w:rsid w:val="006B4DC8"/>
    <w:rsid w:val="00773FDF"/>
    <w:rsid w:val="008B1C9B"/>
    <w:rsid w:val="008F0851"/>
    <w:rsid w:val="008F6269"/>
    <w:rsid w:val="009045AD"/>
    <w:rsid w:val="009357F2"/>
    <w:rsid w:val="00976D3A"/>
    <w:rsid w:val="00A82179"/>
    <w:rsid w:val="00B27CC9"/>
    <w:rsid w:val="00B90068"/>
    <w:rsid w:val="00C22175"/>
    <w:rsid w:val="00C9418F"/>
    <w:rsid w:val="00CA1CCD"/>
    <w:rsid w:val="00DC2998"/>
    <w:rsid w:val="00E359B2"/>
    <w:rsid w:val="00E81BF4"/>
    <w:rsid w:val="00E85FF1"/>
    <w:rsid w:val="00F30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348A"/>
  <w15:chartTrackingRefBased/>
  <w15:docId w15:val="{D80D150B-9189-477E-8E8C-C81F39BC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C5574"/>
    <w:pPr>
      <w:keepNext/>
      <w:spacing w:before="240" w:after="60" w:line="240" w:lineRule="exact"/>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5574"/>
    <w:rPr>
      <w:rFonts w:cs="Arial"/>
      <w:b/>
      <w:bCs/>
      <w:kern w:val="32"/>
      <w:szCs w:val="32"/>
    </w:rPr>
  </w:style>
  <w:style w:type="paragraph" w:styleId="Title">
    <w:name w:val="Title"/>
    <w:basedOn w:val="Normal"/>
    <w:next w:val="Normal"/>
    <w:link w:val="TitleChar"/>
    <w:qFormat/>
    <w:rsid w:val="005C5574"/>
    <w:pPr>
      <w:spacing w:before="240" w:after="60"/>
      <w:outlineLvl w:val="0"/>
    </w:pPr>
    <w:rPr>
      <w:b/>
      <w:bCs/>
      <w:kern w:val="28"/>
      <w:sz w:val="32"/>
      <w:szCs w:val="32"/>
    </w:rPr>
  </w:style>
  <w:style w:type="character" w:customStyle="1" w:styleId="TitleChar">
    <w:name w:val="Title Char"/>
    <w:basedOn w:val="DefaultParagraphFont"/>
    <w:link w:val="Title"/>
    <w:rsid w:val="005C5574"/>
    <w:rPr>
      <w:b/>
      <w:bCs/>
      <w:kern w:val="28"/>
      <w:sz w:val="32"/>
      <w:szCs w:val="32"/>
    </w:rPr>
  </w:style>
  <w:style w:type="paragraph" w:styleId="BalloonText">
    <w:name w:val="Balloon Text"/>
    <w:basedOn w:val="Normal"/>
    <w:link w:val="BalloonTextChar"/>
    <w:uiPriority w:val="99"/>
    <w:semiHidden/>
    <w:unhideWhenUsed/>
    <w:rsid w:val="00773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F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1977</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Williams</dc:creator>
  <cp:keywords/>
  <dc:description/>
  <cp:lastModifiedBy>254716226303</cp:lastModifiedBy>
  <cp:revision>2</cp:revision>
  <cp:lastPrinted>2020-11-17T23:04:00Z</cp:lastPrinted>
  <dcterms:created xsi:type="dcterms:W3CDTF">2020-11-22T20:22:00Z</dcterms:created>
  <dcterms:modified xsi:type="dcterms:W3CDTF">2020-11-22T20:22:00Z</dcterms:modified>
</cp:coreProperties>
</file>